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E6" w:rsidRDefault="004D39E6" w:rsidP="004D39E6">
      <w:pPr>
        <w:jc w:val="right"/>
        <w:rPr>
          <w:b/>
        </w:rPr>
      </w:pPr>
    </w:p>
    <w:p w:rsidR="004D39E6" w:rsidRPr="004D39E6" w:rsidRDefault="004D39E6" w:rsidP="004D39E6">
      <w:pPr>
        <w:jc w:val="right"/>
        <w:rPr>
          <w:rFonts w:eastAsia="Calibri"/>
          <w:sz w:val="28"/>
          <w:szCs w:val="22"/>
          <w:lang w:eastAsia="en-US"/>
        </w:rPr>
      </w:pPr>
      <w:r w:rsidRPr="004D39E6">
        <w:rPr>
          <w:rFonts w:eastAsia="Calibri"/>
          <w:sz w:val="28"/>
          <w:szCs w:val="22"/>
          <w:lang w:eastAsia="en-US"/>
        </w:rPr>
        <w:t xml:space="preserve">Утверждено </w:t>
      </w:r>
    </w:p>
    <w:p w:rsidR="004D39E6" w:rsidRPr="004D39E6" w:rsidRDefault="004D39E6" w:rsidP="004D39E6">
      <w:pPr>
        <w:jc w:val="right"/>
        <w:rPr>
          <w:rFonts w:eastAsia="Calibri"/>
          <w:sz w:val="28"/>
          <w:szCs w:val="22"/>
          <w:lang w:eastAsia="en-US"/>
        </w:rPr>
      </w:pPr>
      <w:r w:rsidRPr="004D39E6">
        <w:rPr>
          <w:rFonts w:eastAsia="Calibri"/>
          <w:sz w:val="28"/>
          <w:szCs w:val="22"/>
          <w:lang w:eastAsia="en-US"/>
        </w:rPr>
        <w:t>Директор МБОУ</w:t>
      </w:r>
      <w:r w:rsidR="00194C64">
        <w:rPr>
          <w:rFonts w:eastAsia="Calibri"/>
          <w:sz w:val="28"/>
          <w:szCs w:val="22"/>
          <w:lang w:eastAsia="en-US"/>
        </w:rPr>
        <w:t xml:space="preserve"> «</w:t>
      </w:r>
      <w:r w:rsidRPr="004D39E6">
        <w:rPr>
          <w:rFonts w:eastAsia="Calibri"/>
          <w:sz w:val="28"/>
          <w:szCs w:val="22"/>
          <w:lang w:eastAsia="en-US"/>
        </w:rPr>
        <w:t xml:space="preserve"> </w:t>
      </w:r>
      <w:r w:rsidR="00194C64">
        <w:rPr>
          <w:rFonts w:eastAsia="Calibri"/>
          <w:sz w:val="28"/>
          <w:szCs w:val="22"/>
          <w:lang w:eastAsia="en-US"/>
        </w:rPr>
        <w:t>Средняя общеобразовательная школа №27»</w:t>
      </w:r>
    </w:p>
    <w:p w:rsidR="004D39E6" w:rsidRPr="004D39E6" w:rsidRDefault="004D39E6" w:rsidP="004D39E6">
      <w:pPr>
        <w:jc w:val="right"/>
        <w:rPr>
          <w:rFonts w:eastAsia="Calibri"/>
          <w:sz w:val="28"/>
          <w:szCs w:val="22"/>
          <w:lang w:eastAsia="en-US"/>
        </w:rPr>
      </w:pPr>
      <w:r w:rsidRPr="004D39E6">
        <w:rPr>
          <w:rFonts w:eastAsia="Calibri"/>
          <w:sz w:val="28"/>
          <w:szCs w:val="22"/>
          <w:lang w:eastAsia="en-US"/>
        </w:rPr>
        <w:t xml:space="preserve">_____  </w:t>
      </w:r>
      <w:r w:rsidR="00194C64">
        <w:rPr>
          <w:rFonts w:eastAsia="Calibri"/>
          <w:sz w:val="28"/>
          <w:szCs w:val="22"/>
          <w:lang w:eastAsia="en-US"/>
        </w:rPr>
        <w:t>Т.Б.Поставнева</w:t>
      </w:r>
    </w:p>
    <w:p w:rsidR="004D39E6" w:rsidRDefault="004D39E6" w:rsidP="004D39E6">
      <w:pPr>
        <w:jc w:val="right"/>
        <w:rPr>
          <w:b/>
        </w:rPr>
      </w:pPr>
      <w:r w:rsidRPr="004D39E6">
        <w:rPr>
          <w:rFonts w:eastAsia="Calibri"/>
          <w:sz w:val="28"/>
          <w:szCs w:val="22"/>
          <w:lang w:eastAsia="en-US"/>
        </w:rPr>
        <w:t xml:space="preserve">«     » </w:t>
      </w:r>
      <w:r w:rsidR="00194C64">
        <w:rPr>
          <w:rFonts w:eastAsia="Calibri"/>
          <w:sz w:val="28"/>
          <w:szCs w:val="22"/>
          <w:lang w:eastAsia="en-US"/>
        </w:rPr>
        <w:t xml:space="preserve">августа </w:t>
      </w:r>
      <w:r w:rsidRPr="004D39E6">
        <w:rPr>
          <w:rFonts w:eastAsia="Calibri"/>
          <w:sz w:val="28"/>
          <w:szCs w:val="22"/>
          <w:lang w:eastAsia="en-US"/>
        </w:rPr>
        <w:t xml:space="preserve"> 201</w:t>
      </w:r>
      <w:r w:rsidR="000709C3">
        <w:rPr>
          <w:rFonts w:eastAsia="Calibri"/>
          <w:sz w:val="28"/>
          <w:szCs w:val="22"/>
          <w:lang w:eastAsia="en-US"/>
        </w:rPr>
        <w:t>7</w:t>
      </w:r>
      <w:r w:rsidRPr="004D39E6">
        <w:rPr>
          <w:rFonts w:eastAsia="Calibri"/>
          <w:sz w:val="28"/>
          <w:szCs w:val="22"/>
          <w:lang w:eastAsia="en-US"/>
        </w:rPr>
        <w:t xml:space="preserve"> года</w:t>
      </w: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3B5305" w:rsidP="003B5305">
      <w:pPr>
        <w:jc w:val="center"/>
        <w:rPr>
          <w:b/>
          <w:sz w:val="48"/>
          <w:szCs w:val="48"/>
        </w:rPr>
      </w:pPr>
      <w:r w:rsidRPr="004D39E6">
        <w:rPr>
          <w:b/>
          <w:sz w:val="48"/>
          <w:szCs w:val="48"/>
        </w:rPr>
        <w:t xml:space="preserve">ПЛАН  ВОСПИТАТЕЛЬНОЙ  РАБОТЫ  </w:t>
      </w:r>
    </w:p>
    <w:p w:rsidR="003B5305" w:rsidRPr="00194C64" w:rsidRDefault="001A6B84" w:rsidP="003B5305">
      <w:pPr>
        <w:jc w:val="center"/>
        <w:rPr>
          <w:b/>
          <w:sz w:val="48"/>
          <w:szCs w:val="48"/>
        </w:rPr>
      </w:pPr>
      <w:r w:rsidRPr="004D39E6">
        <w:rPr>
          <w:b/>
          <w:sz w:val="48"/>
          <w:szCs w:val="48"/>
        </w:rPr>
        <w:t>М</w:t>
      </w:r>
      <w:r w:rsidR="009E330E" w:rsidRPr="004D39E6">
        <w:rPr>
          <w:b/>
          <w:sz w:val="48"/>
          <w:szCs w:val="48"/>
        </w:rPr>
        <w:t xml:space="preserve">БОУ </w:t>
      </w:r>
      <w:r w:rsidR="00194C64" w:rsidRPr="00194C64">
        <w:rPr>
          <w:rFonts w:eastAsia="Calibri"/>
          <w:b/>
          <w:sz w:val="48"/>
          <w:szCs w:val="48"/>
          <w:lang w:eastAsia="en-US"/>
        </w:rPr>
        <w:t>« Средняя общеобразовательная школа №27»</w:t>
      </w:r>
    </w:p>
    <w:p w:rsidR="003B5305" w:rsidRPr="004D39E6" w:rsidRDefault="00194C64" w:rsidP="003B53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</w:t>
      </w:r>
      <w:r w:rsidR="009E330E" w:rsidRPr="004D39E6">
        <w:rPr>
          <w:b/>
          <w:sz w:val="48"/>
          <w:szCs w:val="48"/>
        </w:rPr>
        <w:t>А  201</w:t>
      </w:r>
      <w:r w:rsidR="000709C3">
        <w:rPr>
          <w:b/>
          <w:sz w:val="48"/>
          <w:szCs w:val="48"/>
        </w:rPr>
        <w:t>7</w:t>
      </w:r>
      <w:r w:rsidR="003B5305" w:rsidRPr="004D39E6">
        <w:rPr>
          <w:b/>
          <w:sz w:val="48"/>
          <w:szCs w:val="48"/>
        </w:rPr>
        <w:t>-201</w:t>
      </w:r>
      <w:r w:rsidR="000709C3">
        <w:rPr>
          <w:b/>
          <w:sz w:val="48"/>
          <w:szCs w:val="48"/>
        </w:rPr>
        <w:t xml:space="preserve">8 </w:t>
      </w:r>
      <w:r w:rsidR="003B5305" w:rsidRPr="004D39E6">
        <w:rPr>
          <w:b/>
          <w:sz w:val="48"/>
          <w:szCs w:val="48"/>
        </w:rPr>
        <w:t>УЧЕБНЫЙ  ГОД</w:t>
      </w:r>
    </w:p>
    <w:p w:rsidR="004D39E6" w:rsidRPr="004D39E6" w:rsidRDefault="004D39E6" w:rsidP="003B5305">
      <w:pPr>
        <w:jc w:val="center"/>
        <w:rPr>
          <w:b/>
          <w:sz w:val="48"/>
          <w:szCs w:val="48"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4D39E6" w:rsidRDefault="004D39E6" w:rsidP="003B5305">
      <w:pPr>
        <w:jc w:val="center"/>
        <w:rPr>
          <w:b/>
        </w:rPr>
      </w:pPr>
    </w:p>
    <w:p w:rsidR="00367C2B" w:rsidRPr="00E96DB3" w:rsidRDefault="00367C2B" w:rsidP="003B5305">
      <w:pPr>
        <w:jc w:val="center"/>
        <w:rPr>
          <w:b/>
        </w:rPr>
      </w:pPr>
    </w:p>
    <w:p w:rsidR="003B5305" w:rsidRDefault="003B5305" w:rsidP="003B5305">
      <w:r w:rsidRPr="00E96DB3">
        <w:rPr>
          <w:b/>
        </w:rPr>
        <w:t>ЦЕЛЬ:</w:t>
      </w:r>
      <w:r w:rsidRPr="00C5444D">
        <w:t xml:space="preserve"> Создание условий, способствующих развитию интеллектуа</w:t>
      </w:r>
      <w:r>
        <w:t>льных, творческих,</w:t>
      </w:r>
      <w:r w:rsidRPr="00C5444D">
        <w:t xml:space="preserve">  личностных  качеств учащихся, их социализации и адаптации в обществе на основе принципов самоуправления.</w:t>
      </w:r>
    </w:p>
    <w:p w:rsidR="004D39E6" w:rsidRPr="00C5444D" w:rsidRDefault="004D39E6" w:rsidP="003B5305"/>
    <w:p w:rsidR="003B5305" w:rsidRPr="00C5444D" w:rsidRDefault="003B5305" w:rsidP="003B5305">
      <w:r w:rsidRPr="00E96DB3">
        <w:rPr>
          <w:b/>
        </w:rPr>
        <w:t>ЗАДАЧИ:</w:t>
      </w:r>
      <w:r w:rsidRPr="00C5444D">
        <w:t xml:space="preserve"> 1) Вовлечение каждого ученика школы в воспитательный процесс;</w:t>
      </w:r>
    </w:p>
    <w:p w:rsidR="003B5305" w:rsidRDefault="003B5305" w:rsidP="003B5305">
      <w:r w:rsidRPr="00C5444D">
        <w:t xml:space="preserve">                 </w:t>
      </w:r>
      <w:r>
        <w:t xml:space="preserve"> </w:t>
      </w:r>
      <w:r w:rsidRPr="00C5444D">
        <w:t xml:space="preserve"> 2) Развитие у учащихся самостоятельности, ответственности, инициативы, творчества;</w:t>
      </w:r>
    </w:p>
    <w:p w:rsidR="003E26C7" w:rsidRPr="00C5444D" w:rsidRDefault="003E26C7" w:rsidP="003B5305">
      <w:r>
        <w:t xml:space="preserve">                   3) Развитие физически здоровой личности </w:t>
      </w:r>
    </w:p>
    <w:p w:rsidR="003B5305" w:rsidRDefault="00CF0373" w:rsidP="00CF0373">
      <w:r>
        <w:t xml:space="preserve">                   4</w:t>
      </w:r>
      <w:r w:rsidR="003B5305">
        <w:t>) Создание ситуации «успеха» для каждого ученика.</w:t>
      </w:r>
    </w:p>
    <w:p w:rsidR="00B537FD" w:rsidRDefault="00CF0373" w:rsidP="00120260">
      <w:pPr>
        <w:ind w:firstLine="708"/>
      </w:pPr>
      <w:r>
        <w:t xml:space="preserve">       5</w:t>
      </w:r>
      <w:r w:rsidR="0071366A">
        <w:t xml:space="preserve">)Повышение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   </w:t>
      </w:r>
      <w:r w:rsidR="00B537FD">
        <w:t xml:space="preserve"> </w:t>
      </w:r>
    </w:p>
    <w:p w:rsidR="0071366A" w:rsidRDefault="00B537FD" w:rsidP="00120260">
      <w:pPr>
        <w:ind w:firstLine="708"/>
      </w:pPr>
      <w:r>
        <w:t xml:space="preserve">          </w:t>
      </w:r>
      <w:r w:rsidR="0071366A">
        <w:t>результатов в обучении и воспитании учащихся</w:t>
      </w:r>
    </w:p>
    <w:p w:rsidR="004D39E6" w:rsidRPr="00C5444D" w:rsidRDefault="004D39E6" w:rsidP="00120260">
      <w:pPr>
        <w:ind w:firstLine="708"/>
      </w:pPr>
    </w:p>
    <w:p w:rsidR="003B5305" w:rsidRPr="00E96DB3" w:rsidRDefault="003B5305" w:rsidP="003B5305">
      <w:pPr>
        <w:rPr>
          <w:b/>
        </w:rPr>
      </w:pPr>
      <w:r w:rsidRPr="00E96DB3">
        <w:rPr>
          <w:b/>
        </w:rPr>
        <w:t>СОДЕРЖАНИЕ  И  ФОРМЫ  ВОСПИТАТЕЛЬНОЙ  РАБОТЫ:</w:t>
      </w:r>
    </w:p>
    <w:p w:rsidR="003B5305" w:rsidRPr="00C5444D" w:rsidRDefault="003B5305" w:rsidP="003B5305">
      <w:r w:rsidRPr="00C5444D">
        <w:t>Вся внеурочная деятельность учащихся и педагогов ш</w:t>
      </w:r>
      <w:r>
        <w:t>колы организована таким образом</w:t>
      </w:r>
      <w:r w:rsidRPr="00C5444D">
        <w:t>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</w:t>
      </w:r>
      <w:r w:rsidR="009E4B57">
        <w:t>клограмма школьных дел на месяц.</w:t>
      </w:r>
    </w:p>
    <w:p w:rsidR="003B5305" w:rsidRDefault="003B5305" w:rsidP="003B5305">
      <w:pPr>
        <w:sectPr w:rsidR="003B5305" w:rsidSect="0051539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D39E6" w:rsidRDefault="003B5305" w:rsidP="003B5305">
      <w:pPr>
        <w:rPr>
          <w:b/>
        </w:rPr>
      </w:pPr>
      <w:r w:rsidRPr="00E96DB3">
        <w:rPr>
          <w:b/>
        </w:rPr>
        <w:lastRenderedPageBreak/>
        <w:t xml:space="preserve">             </w:t>
      </w:r>
    </w:p>
    <w:p w:rsidR="003B5305" w:rsidRPr="00E96DB3" w:rsidRDefault="003B5305" w:rsidP="003B5305">
      <w:pPr>
        <w:rPr>
          <w:b/>
          <w:u w:val="single"/>
        </w:rPr>
      </w:pPr>
      <w:r w:rsidRPr="00E96DB3">
        <w:rPr>
          <w:b/>
        </w:rPr>
        <w:t xml:space="preserve"> </w:t>
      </w:r>
      <w:r w:rsidRPr="00E96DB3">
        <w:rPr>
          <w:b/>
          <w:u w:val="single"/>
        </w:rPr>
        <w:t>Воспитательные модули:</w:t>
      </w:r>
    </w:p>
    <w:p w:rsidR="003B5305" w:rsidRPr="00C5444D" w:rsidRDefault="00394146" w:rsidP="003B5305">
      <w:r>
        <w:t>Сентябрь</w:t>
      </w:r>
      <w:r>
        <w:tab/>
        <w:t xml:space="preserve"> «месячник: Внимание дети</w:t>
      </w:r>
      <w:r w:rsidR="003B5305" w:rsidRPr="00C5444D">
        <w:t>»</w:t>
      </w:r>
      <w:r w:rsidR="004D39E6">
        <w:t>, «ЗОЖ»</w:t>
      </w:r>
    </w:p>
    <w:p w:rsidR="003B5305" w:rsidRPr="001E34A0" w:rsidRDefault="003B5305" w:rsidP="003B5305">
      <w:r w:rsidRPr="00C5444D">
        <w:t>Октябрь</w:t>
      </w:r>
      <w:r w:rsidRPr="00C5444D">
        <w:tab/>
      </w:r>
      <w:r>
        <w:t xml:space="preserve"> </w:t>
      </w:r>
      <w:r w:rsidRPr="001E34A0">
        <w:t>«</w:t>
      </w:r>
      <w:r w:rsidR="004D39E6">
        <w:t>Город без наркотиков</w:t>
      </w:r>
      <w:r w:rsidRPr="001E34A0">
        <w:t>»</w:t>
      </w:r>
    </w:p>
    <w:p w:rsidR="003B5305" w:rsidRPr="00C5444D" w:rsidRDefault="003B5305" w:rsidP="003B5305">
      <w:r w:rsidRPr="00C5444D">
        <w:t xml:space="preserve">Ноябрь </w:t>
      </w:r>
      <w:r w:rsidRPr="00C5444D">
        <w:tab/>
      </w:r>
      <w:r w:rsidR="00394146">
        <w:t xml:space="preserve"> </w:t>
      </w:r>
      <w:r w:rsidRPr="002F15AF">
        <w:t>«</w:t>
      </w:r>
      <w:r w:rsidR="004D39E6">
        <w:t xml:space="preserve">Мир вокруг нас» (толерантность) </w:t>
      </w:r>
    </w:p>
    <w:p w:rsidR="003B5305" w:rsidRPr="00C5444D" w:rsidRDefault="003B5305" w:rsidP="003B5305">
      <w:r w:rsidRPr="00C5444D">
        <w:t>Декабрь</w:t>
      </w:r>
      <w:r w:rsidRPr="00C5444D">
        <w:tab/>
        <w:t xml:space="preserve"> </w:t>
      </w:r>
      <w:r w:rsidR="004D39E6">
        <w:t xml:space="preserve">«Гражданского воспитания», </w:t>
      </w:r>
      <w:r w:rsidRPr="00C5444D">
        <w:t>«Новый год у ворот!»</w:t>
      </w:r>
    </w:p>
    <w:p w:rsidR="003B5305" w:rsidRPr="00C5444D" w:rsidRDefault="003B5305" w:rsidP="003B5305">
      <w:r w:rsidRPr="00C5444D">
        <w:t>Январь</w:t>
      </w:r>
      <w:r w:rsidRPr="00C5444D">
        <w:tab/>
      </w:r>
    </w:p>
    <w:p w:rsidR="003B5305" w:rsidRPr="00C5444D" w:rsidRDefault="003B5305" w:rsidP="003B5305">
      <w:r w:rsidRPr="00C5444D">
        <w:t>Февраль</w:t>
      </w:r>
      <w:r w:rsidRPr="00C5444D">
        <w:tab/>
      </w:r>
      <w:r w:rsidRPr="00C90822">
        <w:t xml:space="preserve"> </w:t>
      </w:r>
      <w:r w:rsidR="004D39E6">
        <w:t xml:space="preserve">месячник </w:t>
      </w:r>
      <w:r w:rsidR="00D55DDC">
        <w:t>«В</w:t>
      </w:r>
      <w:r w:rsidR="004D39E6">
        <w:t>оен</w:t>
      </w:r>
      <w:r w:rsidR="00D55DDC">
        <w:t>н</w:t>
      </w:r>
      <w:r w:rsidR="004D39E6">
        <w:t>о – патриотического воспитания»</w:t>
      </w:r>
    </w:p>
    <w:p w:rsidR="003B5305" w:rsidRPr="00432755" w:rsidRDefault="003B5305" w:rsidP="003B5305">
      <w:r w:rsidRPr="00C5444D">
        <w:t>Март</w:t>
      </w:r>
      <w:r w:rsidRPr="00C5444D">
        <w:tab/>
      </w:r>
      <w:r w:rsidRPr="00C5444D">
        <w:tab/>
      </w:r>
      <w:r w:rsidRPr="00195689">
        <w:rPr>
          <w:color w:val="FF0000"/>
        </w:rPr>
        <w:t xml:space="preserve"> </w:t>
      </w:r>
      <w:r w:rsidR="00432755" w:rsidRPr="00432755">
        <w:t xml:space="preserve">месячник </w:t>
      </w:r>
      <w:r w:rsidR="008D2A26">
        <w:t>«Д</w:t>
      </w:r>
      <w:r w:rsidR="00432755" w:rsidRPr="00432755">
        <w:t>уховно – нравственного восп</w:t>
      </w:r>
      <w:r w:rsidR="008D2A26">
        <w:t>и</w:t>
      </w:r>
      <w:r w:rsidR="00432755" w:rsidRPr="00432755">
        <w:t>тания</w:t>
      </w:r>
      <w:r w:rsidR="008D2A26">
        <w:t>»</w:t>
      </w:r>
    </w:p>
    <w:p w:rsidR="003B5305" w:rsidRPr="00C5444D" w:rsidRDefault="00394146" w:rsidP="003B5305">
      <w:r>
        <w:t>Апрель</w:t>
      </w:r>
      <w:r>
        <w:tab/>
        <w:t xml:space="preserve"> «Живи родник</w:t>
      </w:r>
      <w:r w:rsidR="003B5305" w:rsidRPr="00C5444D">
        <w:t>!»</w:t>
      </w:r>
    </w:p>
    <w:p w:rsidR="003B5305" w:rsidRPr="00C5444D" w:rsidRDefault="00394146" w:rsidP="003B5305">
      <w:r>
        <w:t xml:space="preserve">Май </w:t>
      </w:r>
      <w:r>
        <w:tab/>
      </w:r>
      <w:r>
        <w:tab/>
      </w:r>
      <w:r w:rsidR="00432755">
        <w:t>декада Мужества</w:t>
      </w:r>
    </w:p>
    <w:p w:rsidR="003B5305" w:rsidRPr="00C5444D" w:rsidRDefault="003B5305" w:rsidP="003B5305"/>
    <w:p w:rsidR="009E4B57" w:rsidRDefault="009E4B57" w:rsidP="003B5305">
      <w:pPr>
        <w:rPr>
          <w:b/>
        </w:rPr>
      </w:pPr>
    </w:p>
    <w:p w:rsidR="009E4B57" w:rsidRDefault="009E4B57" w:rsidP="003B5305">
      <w:pPr>
        <w:rPr>
          <w:b/>
        </w:rPr>
      </w:pPr>
    </w:p>
    <w:p w:rsidR="009734E6" w:rsidRDefault="009734E6" w:rsidP="003B5305">
      <w:pPr>
        <w:rPr>
          <w:b/>
        </w:rPr>
      </w:pPr>
    </w:p>
    <w:p w:rsidR="009734E6" w:rsidRDefault="009734E6" w:rsidP="003B5305">
      <w:pPr>
        <w:rPr>
          <w:b/>
        </w:rPr>
      </w:pPr>
    </w:p>
    <w:p w:rsidR="00194C64" w:rsidRDefault="00194C64" w:rsidP="003B5305">
      <w:pPr>
        <w:rPr>
          <w:b/>
        </w:rPr>
      </w:pPr>
    </w:p>
    <w:p w:rsidR="009734E6" w:rsidRDefault="009734E6" w:rsidP="003B5305">
      <w:pPr>
        <w:rPr>
          <w:b/>
        </w:rPr>
      </w:pPr>
    </w:p>
    <w:p w:rsidR="009734E6" w:rsidRDefault="009734E6" w:rsidP="003B5305">
      <w:pPr>
        <w:rPr>
          <w:b/>
        </w:rPr>
      </w:pPr>
    </w:p>
    <w:p w:rsidR="003B5305" w:rsidRPr="00E96DB3" w:rsidRDefault="003B5305" w:rsidP="003B5305">
      <w:pPr>
        <w:rPr>
          <w:b/>
        </w:rPr>
      </w:pPr>
      <w:r w:rsidRPr="00E96DB3">
        <w:rPr>
          <w:b/>
        </w:rPr>
        <w:lastRenderedPageBreak/>
        <w:t xml:space="preserve">ПРИОРИТЕТНЫЕ  НАПРАВЛЕНИЯ В  ВОСПИТАТЕЛЬНОЙ  РАБОТЕ </w:t>
      </w:r>
      <w:r w:rsidR="009E330E">
        <w:rPr>
          <w:b/>
        </w:rPr>
        <w:t xml:space="preserve"> НА  201</w:t>
      </w:r>
      <w:r w:rsidR="000709C3">
        <w:rPr>
          <w:b/>
        </w:rPr>
        <w:t>7</w:t>
      </w:r>
      <w:r w:rsidR="009E330E">
        <w:rPr>
          <w:b/>
        </w:rPr>
        <w:t>-201</w:t>
      </w:r>
      <w:r w:rsidR="000709C3">
        <w:rPr>
          <w:b/>
        </w:rPr>
        <w:t>8</w:t>
      </w:r>
      <w:r w:rsidRPr="00E96DB3">
        <w:rPr>
          <w:b/>
        </w:rPr>
        <w:t xml:space="preserve">  УЧЕБНЫЙ  ГОД:</w:t>
      </w:r>
    </w:p>
    <w:p w:rsidR="003B5305" w:rsidRPr="00C5444D" w:rsidRDefault="003B5305" w:rsidP="003B5305">
      <w:r w:rsidRPr="00C5444D">
        <w:t>-гражданско-патриотическое воспитание;</w:t>
      </w:r>
    </w:p>
    <w:p w:rsidR="003B5305" w:rsidRPr="00C5444D" w:rsidRDefault="003B5305" w:rsidP="003B5305">
      <w:r w:rsidRPr="00C5444D">
        <w:t>-нравственно-эстетическое воспитание;</w:t>
      </w:r>
    </w:p>
    <w:p w:rsidR="003B5305" w:rsidRPr="00C5444D" w:rsidRDefault="00195689" w:rsidP="003B5305">
      <w:r>
        <w:t>-экологическое воспитание</w:t>
      </w:r>
      <w:r w:rsidR="003B5305" w:rsidRPr="00C5444D">
        <w:t>;</w:t>
      </w:r>
    </w:p>
    <w:p w:rsidR="003B5305" w:rsidRPr="00C5444D" w:rsidRDefault="003B5305" w:rsidP="003B5305">
      <w:r w:rsidRPr="00C5444D">
        <w:t>-</w:t>
      </w:r>
      <w:r w:rsidR="00432755">
        <w:t>ЗОЖ</w:t>
      </w:r>
      <w:r w:rsidRPr="00C5444D">
        <w:t>;</w:t>
      </w:r>
    </w:p>
    <w:p w:rsidR="003B5305" w:rsidRPr="00C5444D" w:rsidRDefault="003B5305" w:rsidP="003B5305">
      <w:r w:rsidRPr="00C5444D">
        <w:t>-самоуправление;</w:t>
      </w:r>
    </w:p>
    <w:p w:rsidR="003B5305" w:rsidRDefault="003B5305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/>
    <w:p w:rsidR="009734E6" w:rsidRDefault="009734E6" w:rsidP="003B5305">
      <w:pPr>
        <w:sectPr w:rsidR="009734E6" w:rsidSect="0051539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3B5305" w:rsidRDefault="003B5305" w:rsidP="003B5305"/>
    <w:p w:rsidR="0051539B" w:rsidRPr="00C5444D" w:rsidRDefault="0051539B" w:rsidP="003B53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5"/>
        <w:gridCol w:w="10749"/>
      </w:tblGrid>
      <w:tr w:rsidR="003B5305">
        <w:tc>
          <w:tcPr>
            <w:tcW w:w="1558" w:type="pct"/>
            <w:vAlign w:val="center"/>
          </w:tcPr>
          <w:p w:rsidR="003B5305" w:rsidRDefault="003B5305" w:rsidP="003B5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3B5305" w:rsidRDefault="003B5305" w:rsidP="003B5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3B5305" w:rsidTr="00195689">
        <w:trPr>
          <w:trHeight w:val="850"/>
        </w:trPr>
        <w:tc>
          <w:tcPr>
            <w:tcW w:w="1558" w:type="pct"/>
            <w:vAlign w:val="center"/>
          </w:tcPr>
          <w:p w:rsidR="003B5305" w:rsidRDefault="003B5305" w:rsidP="003B5305">
            <w:pPr>
              <w:jc w:val="center"/>
            </w:pPr>
            <w:r>
              <w:t>Гражданско-патриотическое воспитание</w:t>
            </w:r>
          </w:p>
        </w:tc>
        <w:tc>
          <w:tcPr>
            <w:tcW w:w="3442" w:type="pct"/>
          </w:tcPr>
          <w:p w:rsidR="003B5305" w:rsidRDefault="003B5305" w:rsidP="002F7C64">
            <w:pPr>
              <w:numPr>
                <w:ilvl w:val="0"/>
                <w:numId w:val="1"/>
              </w:numPr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3B5305" w:rsidRPr="00E96DB3" w:rsidRDefault="003B5305" w:rsidP="002F7C64">
            <w:pPr>
              <w:numPr>
                <w:ilvl w:val="0"/>
                <w:numId w:val="1"/>
              </w:numPr>
            </w:pPr>
            <w:r>
              <w:t>Воспитывать любовь и уважение к традициям Отечества, школы, семьи.</w:t>
            </w:r>
          </w:p>
        </w:tc>
      </w:tr>
      <w:tr w:rsidR="003B5305" w:rsidTr="00195689">
        <w:trPr>
          <w:trHeight w:val="850"/>
        </w:trPr>
        <w:tc>
          <w:tcPr>
            <w:tcW w:w="1558" w:type="pct"/>
            <w:vAlign w:val="center"/>
          </w:tcPr>
          <w:p w:rsidR="003B5305" w:rsidRDefault="003B5305" w:rsidP="003B5305">
            <w:pPr>
              <w:jc w:val="center"/>
            </w:pPr>
            <w:r>
              <w:t>Нравственно-эстетическое</w:t>
            </w:r>
          </w:p>
          <w:p w:rsidR="003B5305" w:rsidRDefault="003B5305" w:rsidP="003B5305">
            <w:pPr>
              <w:jc w:val="center"/>
            </w:pPr>
            <w:r>
              <w:t>воспитание</w:t>
            </w:r>
          </w:p>
        </w:tc>
        <w:tc>
          <w:tcPr>
            <w:tcW w:w="3442" w:type="pct"/>
          </w:tcPr>
          <w:p w:rsidR="003B5305" w:rsidRDefault="003B5305" w:rsidP="002F7C64">
            <w:pPr>
              <w:numPr>
                <w:ilvl w:val="0"/>
                <w:numId w:val="2"/>
              </w:numPr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:rsidR="003B5305" w:rsidRDefault="003B5305" w:rsidP="002F7C64">
            <w:pPr>
              <w:numPr>
                <w:ilvl w:val="0"/>
                <w:numId w:val="2"/>
              </w:numPr>
            </w:pPr>
            <w:r>
              <w:t>Создание условий для развития у учащихся творческих способностей.</w:t>
            </w:r>
          </w:p>
        </w:tc>
      </w:tr>
      <w:tr w:rsidR="003B5305" w:rsidTr="00195689">
        <w:trPr>
          <w:trHeight w:val="1474"/>
        </w:trPr>
        <w:tc>
          <w:tcPr>
            <w:tcW w:w="1558" w:type="pct"/>
            <w:vAlign w:val="center"/>
          </w:tcPr>
          <w:p w:rsidR="003B5305" w:rsidRDefault="00195689" w:rsidP="003B5305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3442" w:type="pct"/>
          </w:tcPr>
          <w:p w:rsidR="00195689" w:rsidRPr="00BE6457" w:rsidRDefault="00195689" w:rsidP="002F7C64">
            <w:pPr>
              <w:numPr>
                <w:ilvl w:val="0"/>
                <w:numId w:val="6"/>
              </w:numPr>
              <w:jc w:val="both"/>
            </w:pPr>
            <w:r w:rsidRPr="00BE6457">
              <w:t>Изучение учащимися природы и истории родного края.</w:t>
            </w:r>
          </w:p>
          <w:p w:rsidR="00195689" w:rsidRPr="00BE6457" w:rsidRDefault="00195689" w:rsidP="002F7C64">
            <w:pPr>
              <w:numPr>
                <w:ilvl w:val="0"/>
                <w:numId w:val="6"/>
              </w:numPr>
              <w:jc w:val="both"/>
            </w:pPr>
            <w:r w:rsidRPr="00BE6457">
              <w:t>Формировать правильное отношение к окружающей среде.</w:t>
            </w:r>
          </w:p>
          <w:p w:rsidR="00195689" w:rsidRPr="00BE6457" w:rsidRDefault="00195689" w:rsidP="002F7C64">
            <w:pPr>
              <w:numPr>
                <w:ilvl w:val="0"/>
                <w:numId w:val="6"/>
              </w:numPr>
              <w:jc w:val="both"/>
            </w:pPr>
            <w:r w:rsidRPr="00BE6457">
              <w:t>Организация работы по совершенствованию туристских навыков.</w:t>
            </w:r>
          </w:p>
          <w:p w:rsidR="00195689" w:rsidRDefault="00195689" w:rsidP="002F7C64">
            <w:pPr>
              <w:numPr>
                <w:ilvl w:val="0"/>
                <w:numId w:val="6"/>
              </w:numPr>
              <w:jc w:val="both"/>
            </w:pPr>
            <w:r w:rsidRPr="00BE6457">
              <w:t>Содейств</w:t>
            </w:r>
            <w:r>
              <w:t>ие</w:t>
            </w:r>
            <w:r w:rsidRPr="00BE6457">
              <w:t xml:space="preserve"> в проведении исследовательской работы учащихся.</w:t>
            </w:r>
          </w:p>
          <w:p w:rsidR="003B5305" w:rsidRDefault="00195689" w:rsidP="002F7C64">
            <w:pPr>
              <w:numPr>
                <w:ilvl w:val="0"/>
                <w:numId w:val="6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3B5305" w:rsidTr="00195689">
        <w:trPr>
          <w:trHeight w:val="737"/>
        </w:trPr>
        <w:tc>
          <w:tcPr>
            <w:tcW w:w="1558" w:type="pct"/>
            <w:vAlign w:val="center"/>
          </w:tcPr>
          <w:p w:rsidR="003B5305" w:rsidRDefault="00246592" w:rsidP="003B5305">
            <w:pPr>
              <w:jc w:val="center"/>
            </w:pPr>
            <w:r>
              <w:t>ЗОЖ</w:t>
            </w:r>
          </w:p>
        </w:tc>
        <w:tc>
          <w:tcPr>
            <w:tcW w:w="3442" w:type="pct"/>
          </w:tcPr>
          <w:p w:rsidR="003B5305" w:rsidRPr="00426C9F" w:rsidRDefault="003B5305" w:rsidP="002F7C64">
            <w:pPr>
              <w:numPr>
                <w:ilvl w:val="0"/>
                <w:numId w:val="4"/>
              </w:numPr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3B5305" w:rsidRDefault="003B5305" w:rsidP="002F7C64">
            <w:pPr>
              <w:numPr>
                <w:ilvl w:val="0"/>
                <w:numId w:val="4"/>
              </w:numPr>
            </w:pPr>
            <w:r>
              <w:t>Популяризация занятий физической культурой и спортом.</w:t>
            </w:r>
          </w:p>
          <w:p w:rsidR="00195689" w:rsidRDefault="00195689" w:rsidP="002F7C64">
            <w:pPr>
              <w:numPr>
                <w:ilvl w:val="0"/>
                <w:numId w:val="4"/>
              </w:numPr>
            </w:pPr>
            <w:r>
              <w:t xml:space="preserve">Пропаганда здорового образа жизни </w:t>
            </w:r>
          </w:p>
        </w:tc>
      </w:tr>
      <w:tr w:rsidR="003B5305" w:rsidTr="00195689">
        <w:trPr>
          <w:trHeight w:val="964"/>
        </w:trPr>
        <w:tc>
          <w:tcPr>
            <w:tcW w:w="1558" w:type="pct"/>
            <w:vAlign w:val="center"/>
          </w:tcPr>
          <w:p w:rsidR="003B5305" w:rsidRDefault="003B5305" w:rsidP="003B5305">
            <w:pPr>
              <w:jc w:val="center"/>
            </w:pPr>
            <w:r>
              <w:t>Самоуправление в школе</w:t>
            </w:r>
          </w:p>
          <w:p w:rsidR="003B5305" w:rsidRDefault="003B5305" w:rsidP="003B5305">
            <w:pPr>
              <w:jc w:val="center"/>
            </w:pPr>
            <w:r>
              <w:t>и в классе</w:t>
            </w:r>
          </w:p>
        </w:tc>
        <w:tc>
          <w:tcPr>
            <w:tcW w:w="3442" w:type="pct"/>
          </w:tcPr>
          <w:p w:rsidR="003B5305" w:rsidRDefault="003B5305" w:rsidP="002F7C64">
            <w:pPr>
              <w:numPr>
                <w:ilvl w:val="0"/>
                <w:numId w:val="3"/>
              </w:numPr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:rsidR="003B5305" w:rsidRDefault="003B5305" w:rsidP="002F7C64">
            <w:pPr>
              <w:numPr>
                <w:ilvl w:val="0"/>
                <w:numId w:val="3"/>
              </w:numPr>
            </w:pPr>
            <w:r>
              <w:t xml:space="preserve">Развивать самоуправление в школе и в классе. </w:t>
            </w:r>
          </w:p>
          <w:p w:rsidR="003B5305" w:rsidRDefault="003B5305" w:rsidP="002F7C64">
            <w:pPr>
              <w:numPr>
                <w:ilvl w:val="0"/>
                <w:numId w:val="3"/>
              </w:numPr>
            </w:pPr>
            <w:r>
              <w:t>Организовать учебу актива классов.</w:t>
            </w:r>
          </w:p>
        </w:tc>
      </w:tr>
    </w:tbl>
    <w:p w:rsidR="003B5305" w:rsidRDefault="003B5305" w:rsidP="003B5305"/>
    <w:p w:rsidR="00195689" w:rsidRDefault="00195689" w:rsidP="003B5305"/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246592" w:rsidRDefault="00246592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194C64" w:rsidRDefault="00194C64" w:rsidP="003B5305">
      <w:pPr>
        <w:jc w:val="center"/>
        <w:rPr>
          <w:rFonts w:ascii="Cambria" w:hAnsi="Cambria"/>
          <w:b/>
          <w:sz w:val="32"/>
          <w:szCs w:val="32"/>
        </w:rPr>
      </w:pPr>
    </w:p>
    <w:p w:rsidR="003B5305" w:rsidRPr="00F4135F" w:rsidRDefault="003B5305" w:rsidP="003B5305">
      <w:pPr>
        <w:jc w:val="center"/>
        <w:rPr>
          <w:b/>
        </w:rPr>
      </w:pPr>
      <w:r w:rsidRPr="00882A92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3B5305" w:rsidRDefault="005E6BB7" w:rsidP="003B5305">
      <w:pPr>
        <w:jc w:val="center"/>
        <w:rPr>
          <w:b/>
        </w:rPr>
      </w:pPr>
      <w:r>
        <w:rPr>
          <w:b/>
        </w:rPr>
        <w:t>Месячник</w:t>
      </w:r>
      <w:r w:rsidR="003B5305" w:rsidRPr="00F4135F">
        <w:rPr>
          <w:b/>
        </w:rPr>
        <w:t xml:space="preserve"> «</w:t>
      </w:r>
      <w:r w:rsidR="00394146">
        <w:rPr>
          <w:b/>
        </w:rPr>
        <w:t xml:space="preserve"> Внимание дети!</w:t>
      </w:r>
      <w:r w:rsidR="003B5305" w:rsidRPr="00F4135F">
        <w:rPr>
          <w:b/>
        </w:rPr>
        <w:t>»</w:t>
      </w:r>
      <w:r w:rsidR="00246592">
        <w:rPr>
          <w:b/>
        </w:rPr>
        <w:t>, «ЗОЖ»</w:t>
      </w:r>
    </w:p>
    <w:p w:rsidR="009D7349" w:rsidRPr="00F4135F" w:rsidRDefault="009D7349" w:rsidP="003B5305">
      <w:pPr>
        <w:jc w:val="center"/>
        <w:rPr>
          <w:b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515"/>
        <w:gridCol w:w="1856"/>
        <w:gridCol w:w="1560"/>
        <w:gridCol w:w="4252"/>
      </w:tblGrid>
      <w:tr w:rsidR="005D54EC" w:rsidRPr="00882A92" w:rsidTr="007D70CE">
        <w:tc>
          <w:tcPr>
            <w:tcW w:w="2943" w:type="dxa"/>
          </w:tcPr>
          <w:p w:rsidR="005D54EC" w:rsidRPr="00882A92" w:rsidRDefault="005D54EC" w:rsidP="003B5305">
            <w:pPr>
              <w:rPr>
                <w:b/>
                <w:sz w:val="22"/>
                <w:szCs w:val="22"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515" w:type="dxa"/>
            <w:vAlign w:val="center"/>
          </w:tcPr>
          <w:p w:rsidR="005D54EC" w:rsidRPr="00882A92" w:rsidRDefault="005D54EC" w:rsidP="005A32D3">
            <w:pPr>
              <w:jc w:val="center"/>
              <w:rPr>
                <w:b/>
                <w:sz w:val="22"/>
                <w:szCs w:val="22"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856" w:type="dxa"/>
            <w:vAlign w:val="center"/>
          </w:tcPr>
          <w:p w:rsidR="005D54EC" w:rsidRPr="00882A92" w:rsidRDefault="005D54EC" w:rsidP="005D54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560" w:type="dxa"/>
            <w:vAlign w:val="center"/>
          </w:tcPr>
          <w:p w:rsidR="005D54EC" w:rsidRPr="00882A92" w:rsidRDefault="005D54EC" w:rsidP="005D54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4252" w:type="dxa"/>
            <w:vAlign w:val="center"/>
          </w:tcPr>
          <w:p w:rsidR="005D54EC" w:rsidRPr="00882A92" w:rsidRDefault="005D54EC" w:rsidP="005A32D3">
            <w:pPr>
              <w:jc w:val="center"/>
              <w:rPr>
                <w:b/>
                <w:sz w:val="22"/>
                <w:szCs w:val="22"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D54EC" w:rsidRPr="00882A92" w:rsidTr="007D70CE">
        <w:tc>
          <w:tcPr>
            <w:tcW w:w="2943" w:type="dxa"/>
          </w:tcPr>
          <w:p w:rsidR="005D54EC" w:rsidRPr="00882A92" w:rsidRDefault="005D54EC" w:rsidP="003B5305">
            <w:pPr>
              <w:rPr>
                <w:b/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15" w:type="dxa"/>
            <w:shd w:val="clear" w:color="auto" w:fill="auto"/>
          </w:tcPr>
          <w:p w:rsidR="005D54EC" w:rsidRPr="00DC388F" w:rsidRDefault="005D54EC" w:rsidP="00DC388F">
            <w:pPr>
              <w:numPr>
                <w:ilvl w:val="0"/>
                <w:numId w:val="22"/>
              </w:numPr>
              <w:contextualSpacing/>
              <w:rPr>
                <w:b/>
                <w:sz w:val="22"/>
                <w:szCs w:val="22"/>
              </w:rPr>
            </w:pPr>
            <w:r w:rsidRPr="00DC388F">
              <w:rPr>
                <w:b/>
                <w:sz w:val="22"/>
                <w:szCs w:val="22"/>
              </w:rPr>
              <w:t>«Здравствуй, школа» - торжественная линейка, посвященная Дню Знаний.</w:t>
            </w:r>
          </w:p>
          <w:p w:rsidR="00B5625E" w:rsidRDefault="00B5625E" w:rsidP="00DC388F">
            <w:pPr>
              <w:numPr>
                <w:ilvl w:val="0"/>
                <w:numId w:val="22"/>
              </w:numPr>
              <w:contextualSpacing/>
              <w:rPr>
                <w:b/>
                <w:sz w:val="22"/>
                <w:szCs w:val="22"/>
              </w:rPr>
            </w:pPr>
            <w:r w:rsidRPr="00B5625E">
              <w:rPr>
                <w:b/>
                <w:sz w:val="22"/>
                <w:szCs w:val="22"/>
              </w:rPr>
              <w:t>День солидарности в борьбе с терроризмом</w:t>
            </w:r>
          </w:p>
          <w:p w:rsidR="000709C3" w:rsidRDefault="00DC388F" w:rsidP="00DC388F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22"/>
                <w:szCs w:val="23"/>
              </w:rPr>
            </w:pPr>
            <w:r>
              <w:rPr>
                <w:color w:val="000000"/>
                <w:sz w:val="22"/>
                <w:szCs w:val="23"/>
              </w:rPr>
              <w:t>-</w:t>
            </w:r>
            <w:r w:rsidR="000709C3" w:rsidRPr="000709C3">
              <w:rPr>
                <w:color w:val="000000"/>
                <w:sz w:val="22"/>
                <w:szCs w:val="23"/>
              </w:rPr>
              <w:t>Классные часы по теме: «Дорогой мира и добра»</w:t>
            </w:r>
          </w:p>
          <w:p w:rsidR="000709C3" w:rsidRPr="002C34FE" w:rsidRDefault="00DC388F" w:rsidP="00DC388F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Cs w:val="23"/>
                <w:shd w:val="clear" w:color="auto" w:fill="FFFFFF"/>
              </w:rPr>
            </w:pPr>
            <w:r>
              <w:rPr>
                <w:color w:val="000000"/>
                <w:szCs w:val="23"/>
                <w:shd w:val="clear" w:color="auto" w:fill="FFFFFF"/>
              </w:rPr>
              <w:t>-</w:t>
            </w:r>
            <w:r w:rsidR="000709C3" w:rsidRPr="002C34FE">
              <w:rPr>
                <w:color w:val="000000"/>
                <w:szCs w:val="23"/>
                <w:shd w:val="clear" w:color="auto" w:fill="FFFFFF"/>
              </w:rPr>
              <w:t>.Книжная выставка-просмотр  «Дорога к миру»</w:t>
            </w:r>
          </w:p>
          <w:p w:rsidR="00B5625E" w:rsidRDefault="00DC388F" w:rsidP="00DC388F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Cs w:val="23"/>
                <w:shd w:val="clear" w:color="auto" w:fill="FFFFFF"/>
              </w:rPr>
            </w:pPr>
            <w:r>
              <w:rPr>
                <w:color w:val="000000"/>
                <w:szCs w:val="23"/>
                <w:shd w:val="clear" w:color="auto" w:fill="FFFFFF"/>
              </w:rPr>
              <w:t xml:space="preserve">- </w:t>
            </w:r>
            <w:r w:rsidR="002C34FE" w:rsidRPr="002C34FE">
              <w:rPr>
                <w:color w:val="000000"/>
                <w:szCs w:val="23"/>
                <w:shd w:val="clear" w:color="auto" w:fill="FFFFFF"/>
              </w:rPr>
              <w:t>«Террор</w:t>
            </w:r>
            <w:r w:rsidR="002C34FE">
              <w:rPr>
                <w:color w:val="000000"/>
                <w:szCs w:val="23"/>
                <w:shd w:val="clear" w:color="auto" w:fill="FFFFFF"/>
              </w:rPr>
              <w:t>изм, как не стать жертвой» - про</w:t>
            </w:r>
            <w:r w:rsidR="002C34FE" w:rsidRPr="002C34FE">
              <w:rPr>
                <w:color w:val="000000"/>
                <w:szCs w:val="23"/>
                <w:shd w:val="clear" w:color="auto" w:fill="FFFFFF"/>
              </w:rPr>
              <w:t>смотр и обсуждение фрагментов фильма.</w:t>
            </w:r>
          </w:p>
          <w:p w:rsidR="002C34FE" w:rsidRPr="00DC388F" w:rsidRDefault="002C34FE" w:rsidP="00DC388F">
            <w:pPr>
              <w:shd w:val="clear" w:color="auto" w:fill="FFFFFF"/>
              <w:spacing w:before="72" w:after="72"/>
              <w:ind w:left="360"/>
              <w:contextualSpacing/>
              <w:rPr>
                <w:b/>
                <w:color w:val="000000"/>
                <w:sz w:val="22"/>
              </w:rPr>
            </w:pPr>
            <w:r w:rsidRPr="00DC388F">
              <w:rPr>
                <w:b/>
                <w:color w:val="000000"/>
                <w:sz w:val="22"/>
              </w:rPr>
              <w:t>5.  200 лет со дня рождения А.К. Толстого (1817-1875), русского поэта, писателя, драматурга.</w:t>
            </w:r>
          </w:p>
          <w:p w:rsidR="002C34FE" w:rsidRDefault="00DC388F" w:rsidP="00DC388F">
            <w:pPr>
              <w:shd w:val="clear" w:color="auto" w:fill="FFFFFF"/>
              <w:spacing w:before="72" w:after="72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C34FE" w:rsidRPr="002C34FE">
              <w:rPr>
                <w:color w:val="000000"/>
              </w:rPr>
              <w:t>«Средь шумного бала…»</w:t>
            </w:r>
            <w:r>
              <w:rPr>
                <w:color w:val="000000"/>
              </w:rPr>
              <w:t xml:space="preserve"> </w:t>
            </w:r>
            <w:r w:rsidR="002C34FE" w:rsidRPr="002C34FE">
              <w:rPr>
                <w:color w:val="000000"/>
              </w:rPr>
              <w:t>-литературный час</w:t>
            </w:r>
          </w:p>
          <w:p w:rsidR="002C34FE" w:rsidRDefault="00DC388F" w:rsidP="00DC388F">
            <w:pPr>
              <w:shd w:val="clear" w:color="auto" w:fill="FFFFFF"/>
              <w:spacing w:before="72" w:after="72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- « Душа любви и чудной песни»-книжная выставка.</w:t>
            </w:r>
          </w:p>
          <w:p w:rsidR="00DC388F" w:rsidRPr="00DC388F" w:rsidRDefault="00DC388F" w:rsidP="00C81BA0">
            <w:pPr>
              <w:shd w:val="clear" w:color="auto" w:fill="FFFFFF"/>
              <w:spacing w:before="72" w:after="72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«Ка</w:t>
            </w:r>
            <w:r w:rsidR="00C81BA0">
              <w:rPr>
                <w:color w:val="000000"/>
              </w:rPr>
              <w:t>пели звонкие стихов -конкурс чтецов</w:t>
            </w:r>
          </w:p>
        </w:tc>
        <w:tc>
          <w:tcPr>
            <w:tcW w:w="1856" w:type="dxa"/>
          </w:tcPr>
          <w:p w:rsidR="00B5625E" w:rsidRDefault="000709C3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  <w:p w:rsidR="000709C3" w:rsidRDefault="000709C3" w:rsidP="00AD0A2E">
            <w:pPr>
              <w:jc w:val="center"/>
              <w:rPr>
                <w:sz w:val="22"/>
                <w:szCs w:val="22"/>
              </w:rPr>
            </w:pPr>
          </w:p>
          <w:p w:rsidR="00C81BA0" w:rsidRDefault="00C81BA0" w:rsidP="00AD0A2E">
            <w:pPr>
              <w:jc w:val="center"/>
              <w:rPr>
                <w:sz w:val="22"/>
                <w:szCs w:val="22"/>
              </w:rPr>
            </w:pPr>
          </w:p>
          <w:p w:rsidR="000709C3" w:rsidRDefault="000709C3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04.09.2017</w:t>
            </w:r>
          </w:p>
          <w:p w:rsidR="000709C3" w:rsidRPr="000709C3" w:rsidRDefault="000709C3" w:rsidP="000709C3">
            <w:pPr>
              <w:rPr>
                <w:sz w:val="22"/>
                <w:szCs w:val="22"/>
              </w:rPr>
            </w:pPr>
          </w:p>
          <w:p w:rsidR="000709C3" w:rsidRPr="000709C3" w:rsidRDefault="000709C3" w:rsidP="000709C3">
            <w:pPr>
              <w:rPr>
                <w:sz w:val="22"/>
                <w:szCs w:val="22"/>
              </w:rPr>
            </w:pPr>
          </w:p>
          <w:p w:rsidR="000709C3" w:rsidRPr="000709C3" w:rsidRDefault="000709C3" w:rsidP="000709C3">
            <w:pPr>
              <w:rPr>
                <w:sz w:val="22"/>
                <w:szCs w:val="22"/>
              </w:rPr>
            </w:pPr>
          </w:p>
          <w:p w:rsidR="000709C3" w:rsidRDefault="000709C3" w:rsidP="000709C3">
            <w:pPr>
              <w:rPr>
                <w:sz w:val="22"/>
                <w:szCs w:val="22"/>
              </w:rPr>
            </w:pPr>
          </w:p>
          <w:p w:rsidR="002C34FE" w:rsidRDefault="002C34FE" w:rsidP="000709C3">
            <w:pPr>
              <w:rPr>
                <w:sz w:val="22"/>
                <w:szCs w:val="22"/>
              </w:rPr>
            </w:pPr>
          </w:p>
          <w:p w:rsidR="00DC388F" w:rsidRDefault="00DC388F" w:rsidP="000709C3">
            <w:pPr>
              <w:rPr>
                <w:sz w:val="22"/>
                <w:szCs w:val="22"/>
              </w:rPr>
            </w:pPr>
          </w:p>
          <w:p w:rsidR="00DC388F" w:rsidRDefault="00DC388F" w:rsidP="000709C3">
            <w:pPr>
              <w:rPr>
                <w:sz w:val="22"/>
                <w:szCs w:val="22"/>
              </w:rPr>
            </w:pPr>
          </w:p>
          <w:p w:rsidR="00DC388F" w:rsidRDefault="00DC388F" w:rsidP="000709C3">
            <w:pPr>
              <w:rPr>
                <w:sz w:val="22"/>
                <w:szCs w:val="22"/>
              </w:rPr>
            </w:pPr>
          </w:p>
          <w:p w:rsidR="002C34FE" w:rsidRDefault="002C34FE" w:rsidP="000709C3">
            <w:pPr>
              <w:rPr>
                <w:sz w:val="22"/>
                <w:szCs w:val="22"/>
              </w:rPr>
            </w:pPr>
          </w:p>
          <w:p w:rsidR="002C34FE" w:rsidRPr="000709C3" w:rsidRDefault="002C34FE" w:rsidP="00DC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05.09.2017</w:t>
            </w:r>
          </w:p>
        </w:tc>
        <w:tc>
          <w:tcPr>
            <w:tcW w:w="1560" w:type="dxa"/>
          </w:tcPr>
          <w:p w:rsidR="00B5625E" w:rsidRDefault="000709C3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1-11классы</w:t>
            </w:r>
          </w:p>
          <w:p w:rsidR="000709C3" w:rsidRDefault="000709C3" w:rsidP="00315F17">
            <w:pPr>
              <w:jc w:val="center"/>
              <w:rPr>
                <w:sz w:val="22"/>
                <w:szCs w:val="22"/>
              </w:rPr>
            </w:pPr>
          </w:p>
          <w:p w:rsidR="00C81BA0" w:rsidRDefault="00C81BA0" w:rsidP="00315F17">
            <w:pPr>
              <w:jc w:val="center"/>
              <w:rPr>
                <w:sz w:val="22"/>
                <w:szCs w:val="22"/>
              </w:rPr>
            </w:pPr>
          </w:p>
          <w:p w:rsidR="000709C3" w:rsidRDefault="000709C3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1-11классы</w:t>
            </w:r>
          </w:p>
          <w:p w:rsidR="000709C3" w:rsidRDefault="000709C3" w:rsidP="00C81BA0">
            <w:pPr>
              <w:rPr>
                <w:sz w:val="22"/>
                <w:szCs w:val="22"/>
              </w:rPr>
            </w:pPr>
          </w:p>
          <w:p w:rsidR="000709C3" w:rsidRDefault="000709C3" w:rsidP="00315F17">
            <w:pPr>
              <w:jc w:val="center"/>
              <w:rPr>
                <w:sz w:val="22"/>
                <w:szCs w:val="22"/>
              </w:rPr>
            </w:pPr>
          </w:p>
          <w:p w:rsidR="000709C3" w:rsidRDefault="000709C3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1-11классы</w:t>
            </w:r>
          </w:p>
          <w:p w:rsidR="002C34FE" w:rsidRDefault="002C34FE" w:rsidP="00DC388F">
            <w:pPr>
              <w:rPr>
                <w:sz w:val="22"/>
                <w:szCs w:val="22"/>
              </w:rPr>
            </w:pPr>
          </w:p>
          <w:p w:rsidR="00C81BA0" w:rsidRDefault="00C81BA0" w:rsidP="00315F17">
            <w:pPr>
              <w:jc w:val="center"/>
              <w:rPr>
                <w:sz w:val="22"/>
                <w:szCs w:val="22"/>
              </w:rPr>
            </w:pPr>
          </w:p>
          <w:p w:rsidR="002C34FE" w:rsidRDefault="002C34FE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2C34FE" w:rsidRDefault="002C34FE" w:rsidP="00DC388F">
            <w:pPr>
              <w:rPr>
                <w:sz w:val="22"/>
                <w:szCs w:val="22"/>
              </w:rPr>
            </w:pPr>
          </w:p>
          <w:p w:rsidR="00DC388F" w:rsidRDefault="00DC388F" w:rsidP="00DC388F">
            <w:pPr>
              <w:jc w:val="center"/>
              <w:rPr>
                <w:sz w:val="22"/>
                <w:szCs w:val="22"/>
              </w:rPr>
            </w:pPr>
          </w:p>
          <w:p w:rsidR="00DC388F" w:rsidRDefault="002C34FE" w:rsidP="00DC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C81BA0" w:rsidRDefault="00C81BA0" w:rsidP="00DC388F">
            <w:pPr>
              <w:jc w:val="center"/>
              <w:rPr>
                <w:sz w:val="22"/>
                <w:szCs w:val="22"/>
              </w:rPr>
            </w:pPr>
          </w:p>
          <w:p w:rsidR="00DC388F" w:rsidRDefault="00DC388F" w:rsidP="00DC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DC388F" w:rsidRDefault="00DC388F" w:rsidP="00315F17">
            <w:pPr>
              <w:jc w:val="center"/>
              <w:rPr>
                <w:sz w:val="22"/>
                <w:szCs w:val="22"/>
              </w:rPr>
            </w:pPr>
          </w:p>
          <w:p w:rsidR="00DC388F" w:rsidRDefault="00DC388F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C81BA0" w:rsidRDefault="00C81BA0" w:rsidP="00C81BA0">
            <w:pPr>
              <w:rPr>
                <w:sz w:val="22"/>
                <w:szCs w:val="22"/>
              </w:rPr>
            </w:pPr>
          </w:p>
          <w:p w:rsidR="00C81BA0" w:rsidRPr="00ED5623" w:rsidRDefault="00C81BA0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4252" w:type="dxa"/>
          </w:tcPr>
          <w:p w:rsidR="000709C3" w:rsidRDefault="000709C3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дир. по ВР</w:t>
            </w:r>
          </w:p>
          <w:p w:rsidR="005D54EC" w:rsidRDefault="000709C3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 О.Л.</w:t>
            </w:r>
          </w:p>
          <w:p w:rsidR="00C81BA0" w:rsidRDefault="00C81BA0" w:rsidP="000709C3">
            <w:pPr>
              <w:rPr>
                <w:sz w:val="22"/>
                <w:szCs w:val="22"/>
              </w:rPr>
            </w:pPr>
          </w:p>
          <w:p w:rsidR="000709C3" w:rsidRDefault="000709C3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0709C3" w:rsidRDefault="000709C3" w:rsidP="000709C3">
            <w:pPr>
              <w:rPr>
                <w:sz w:val="22"/>
                <w:szCs w:val="22"/>
              </w:rPr>
            </w:pPr>
          </w:p>
          <w:p w:rsidR="000709C3" w:rsidRDefault="000709C3" w:rsidP="000709C3">
            <w:pPr>
              <w:rPr>
                <w:sz w:val="22"/>
                <w:szCs w:val="22"/>
              </w:rPr>
            </w:pPr>
          </w:p>
          <w:p w:rsidR="000709C3" w:rsidRDefault="000709C3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 Сидорова И.Е.</w:t>
            </w:r>
          </w:p>
          <w:p w:rsidR="002C34FE" w:rsidRDefault="002C34FE" w:rsidP="000709C3">
            <w:pPr>
              <w:rPr>
                <w:sz w:val="22"/>
                <w:szCs w:val="22"/>
              </w:rPr>
            </w:pPr>
          </w:p>
          <w:p w:rsidR="00C81BA0" w:rsidRDefault="00C81BA0" w:rsidP="000709C3">
            <w:pPr>
              <w:rPr>
                <w:sz w:val="22"/>
                <w:szCs w:val="22"/>
              </w:rPr>
            </w:pPr>
          </w:p>
          <w:p w:rsidR="002C34FE" w:rsidRDefault="002C34FE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2C34FE" w:rsidRDefault="002C34FE" w:rsidP="000709C3">
            <w:pPr>
              <w:rPr>
                <w:sz w:val="22"/>
                <w:szCs w:val="22"/>
              </w:rPr>
            </w:pPr>
          </w:p>
          <w:p w:rsidR="00DC388F" w:rsidRDefault="002C34FE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C388F" w:rsidRDefault="00DC388F" w:rsidP="0007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C81BA0" w:rsidRDefault="00C81BA0" w:rsidP="00DC388F">
            <w:pPr>
              <w:rPr>
                <w:sz w:val="22"/>
                <w:szCs w:val="22"/>
              </w:rPr>
            </w:pPr>
          </w:p>
          <w:p w:rsidR="00DC388F" w:rsidRDefault="00C81BA0" w:rsidP="00DC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русского языка и литературы: </w:t>
            </w:r>
            <w:r w:rsidR="00DC388F">
              <w:rPr>
                <w:sz w:val="22"/>
                <w:szCs w:val="22"/>
              </w:rPr>
              <w:t>Мухина М.Г., Пазовская И.М.</w:t>
            </w:r>
          </w:p>
          <w:p w:rsidR="00DC388F" w:rsidRDefault="00DC388F" w:rsidP="00DC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 Сидорова И.Е.</w:t>
            </w:r>
          </w:p>
          <w:p w:rsidR="00C81BA0" w:rsidRDefault="00C81BA0" w:rsidP="00DC388F">
            <w:pPr>
              <w:rPr>
                <w:sz w:val="22"/>
                <w:szCs w:val="22"/>
              </w:rPr>
            </w:pPr>
          </w:p>
          <w:p w:rsidR="00DC388F" w:rsidRPr="00C81BA0" w:rsidRDefault="00C81BA0" w:rsidP="00C81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нач. классов Федосеева Е. А.</w:t>
            </w:r>
          </w:p>
        </w:tc>
      </w:tr>
      <w:tr w:rsidR="005D54EC" w:rsidRPr="00882A92" w:rsidTr="007D70CE">
        <w:trPr>
          <w:trHeight w:val="532"/>
        </w:trPr>
        <w:tc>
          <w:tcPr>
            <w:tcW w:w="2943" w:type="dxa"/>
          </w:tcPr>
          <w:p w:rsidR="005D54EC" w:rsidRPr="00882A92" w:rsidRDefault="005D54EC" w:rsidP="00882A92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5D54EC" w:rsidRPr="00882A92" w:rsidRDefault="005D54EC" w:rsidP="003B5305">
            <w:pPr>
              <w:rPr>
                <w:b/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5515" w:type="dxa"/>
          </w:tcPr>
          <w:p w:rsidR="00C81BA0" w:rsidRDefault="002B06FA" w:rsidP="00C81BA0">
            <w:pPr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B5625E">
              <w:rPr>
                <w:b/>
                <w:sz w:val="22"/>
                <w:szCs w:val="22"/>
              </w:rPr>
              <w:t>Единый день детской дорожной безопасности «Детям Подмосковья – безопасные дороги»</w:t>
            </w:r>
          </w:p>
          <w:p w:rsidR="00791FEF" w:rsidRDefault="00C81BA0" w:rsidP="00791FEF">
            <w:pPr>
              <w:ind w:left="360"/>
              <w:rPr>
                <w:color w:val="000000"/>
                <w:sz w:val="22"/>
                <w:szCs w:val="18"/>
              </w:rPr>
            </w:pPr>
            <w:r w:rsidRPr="00C81BA0">
              <w:rPr>
                <w:color w:val="000000"/>
                <w:sz w:val="22"/>
                <w:szCs w:val="18"/>
              </w:rPr>
              <w:t>-Классны</w:t>
            </w:r>
            <w:r w:rsidR="00791FEF">
              <w:rPr>
                <w:color w:val="000000"/>
                <w:sz w:val="22"/>
                <w:szCs w:val="18"/>
              </w:rPr>
              <w:t>е часы: «Безопасный путь домой»</w:t>
            </w:r>
          </w:p>
          <w:p w:rsidR="005D54EC" w:rsidRPr="00C81BA0" w:rsidRDefault="00791FEF" w:rsidP="00311E2E">
            <w:pPr>
              <w:ind w:left="36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-«</w:t>
            </w:r>
            <w:r w:rsidR="00C81BA0" w:rsidRPr="00C81BA0">
              <w:rPr>
                <w:color w:val="000000"/>
                <w:sz w:val="22"/>
                <w:szCs w:val="18"/>
              </w:rPr>
              <w:t xml:space="preserve">Нарушение правил дорожного движения. Правовая ответственность несовершеннолетних» </w:t>
            </w:r>
          </w:p>
        </w:tc>
        <w:tc>
          <w:tcPr>
            <w:tcW w:w="1856" w:type="dxa"/>
          </w:tcPr>
          <w:p w:rsidR="00791FEF" w:rsidRDefault="00791FEF" w:rsidP="00AD0A2E">
            <w:pPr>
              <w:jc w:val="center"/>
              <w:rPr>
                <w:sz w:val="22"/>
                <w:szCs w:val="22"/>
              </w:rPr>
            </w:pPr>
          </w:p>
          <w:p w:rsidR="00791FEF" w:rsidRDefault="00791FEF" w:rsidP="00AD0A2E">
            <w:pPr>
              <w:jc w:val="center"/>
              <w:rPr>
                <w:sz w:val="22"/>
                <w:szCs w:val="22"/>
              </w:rPr>
            </w:pPr>
          </w:p>
          <w:p w:rsidR="00AD0A2E" w:rsidRPr="00ED5623" w:rsidRDefault="00791FEF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02.09.2017</w:t>
            </w:r>
          </w:p>
        </w:tc>
        <w:tc>
          <w:tcPr>
            <w:tcW w:w="1560" w:type="dxa"/>
          </w:tcPr>
          <w:p w:rsidR="00315F17" w:rsidRDefault="00315F17" w:rsidP="00315F17">
            <w:pPr>
              <w:jc w:val="center"/>
              <w:rPr>
                <w:sz w:val="22"/>
                <w:szCs w:val="22"/>
              </w:rPr>
            </w:pPr>
          </w:p>
          <w:p w:rsidR="00791FEF" w:rsidRDefault="00791FEF" w:rsidP="00315F17">
            <w:pPr>
              <w:jc w:val="center"/>
              <w:rPr>
                <w:sz w:val="22"/>
                <w:szCs w:val="22"/>
              </w:rPr>
            </w:pPr>
          </w:p>
          <w:p w:rsidR="00791FEF" w:rsidRPr="00ED5623" w:rsidRDefault="00791FEF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="00E32C1D">
              <w:rPr>
                <w:sz w:val="22"/>
                <w:szCs w:val="22"/>
              </w:rPr>
              <w:t>классы</w:t>
            </w:r>
          </w:p>
        </w:tc>
        <w:tc>
          <w:tcPr>
            <w:tcW w:w="4252" w:type="dxa"/>
          </w:tcPr>
          <w:p w:rsidR="00791FEF" w:rsidRDefault="00791FEF" w:rsidP="00D53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 по безопасности Моховикова Г.Б</w:t>
            </w:r>
          </w:p>
          <w:p w:rsidR="00791FEF" w:rsidRDefault="00791FEF" w:rsidP="00791FEF">
            <w:pPr>
              <w:rPr>
                <w:sz w:val="22"/>
                <w:szCs w:val="22"/>
              </w:rPr>
            </w:pPr>
          </w:p>
          <w:p w:rsidR="00315F17" w:rsidRPr="00791FEF" w:rsidRDefault="00791FEF" w:rsidP="00791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5D54EC" w:rsidRPr="00882A92" w:rsidTr="007D70CE">
        <w:trPr>
          <w:trHeight w:val="969"/>
        </w:trPr>
        <w:tc>
          <w:tcPr>
            <w:tcW w:w="2943" w:type="dxa"/>
          </w:tcPr>
          <w:p w:rsidR="005D54EC" w:rsidRPr="00882A92" w:rsidRDefault="005D54EC" w:rsidP="00882A92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515" w:type="dxa"/>
          </w:tcPr>
          <w:p w:rsidR="00E32C1D" w:rsidRDefault="00E32C1D" w:rsidP="0088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 «Наш лес. Посади своё дерево»</w:t>
            </w:r>
          </w:p>
          <w:p w:rsidR="005D54EC" w:rsidRDefault="00E32C1D" w:rsidP="00083EF8">
            <w:r>
              <w:t>- «Креатив на грядках</w:t>
            </w:r>
            <w:r w:rsidR="00083EF8">
              <w:t>» (конкурс рисунков)</w:t>
            </w:r>
          </w:p>
          <w:p w:rsidR="00083EF8" w:rsidRDefault="00083EF8" w:rsidP="00083EF8">
            <w:r>
              <w:t>-«Этот лес- моих рук дело»( обустройство пришкольной территории)</w:t>
            </w:r>
          </w:p>
          <w:p w:rsidR="00083EF8" w:rsidRPr="00083EF8" w:rsidRDefault="00083EF8" w:rsidP="00083EF8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5D54EC" w:rsidRPr="00ED5623" w:rsidRDefault="00E32C1D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60" w:type="dxa"/>
          </w:tcPr>
          <w:p w:rsidR="005D54EC" w:rsidRDefault="00E32C1D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083EF8" w:rsidRDefault="00083EF8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  <w:p w:rsidR="00083EF8" w:rsidRPr="00ED5623" w:rsidRDefault="00083EF8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6-11 классы </w:t>
            </w:r>
          </w:p>
        </w:tc>
        <w:tc>
          <w:tcPr>
            <w:tcW w:w="4252" w:type="dxa"/>
          </w:tcPr>
          <w:p w:rsidR="00E32C1D" w:rsidRDefault="00E32C1D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2B06FA" w:rsidRDefault="00E32C1D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800FE3" w:rsidRDefault="00800FE3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технологии  Митина Е.А., учитель математики Иванова Н.Н. </w:t>
            </w:r>
          </w:p>
          <w:p w:rsidR="00800FE3" w:rsidRPr="00ED5623" w:rsidRDefault="00800FE3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 Мухина М.Г.</w:t>
            </w:r>
          </w:p>
        </w:tc>
      </w:tr>
      <w:tr w:rsidR="005D54EC" w:rsidRPr="00882A92" w:rsidTr="007D70CE">
        <w:tc>
          <w:tcPr>
            <w:tcW w:w="2943" w:type="dxa"/>
          </w:tcPr>
          <w:p w:rsidR="005D54EC" w:rsidRPr="00246592" w:rsidRDefault="005D54EC" w:rsidP="003B5305">
            <w:pPr>
              <w:rPr>
                <w:sz w:val="22"/>
                <w:szCs w:val="22"/>
              </w:rPr>
            </w:pPr>
            <w:r w:rsidRPr="00246592">
              <w:rPr>
                <w:sz w:val="22"/>
                <w:szCs w:val="22"/>
              </w:rPr>
              <w:t>ЗОЖ</w:t>
            </w:r>
          </w:p>
        </w:tc>
        <w:tc>
          <w:tcPr>
            <w:tcW w:w="5515" w:type="dxa"/>
          </w:tcPr>
          <w:p w:rsidR="005D54EC" w:rsidRPr="007D70CE" w:rsidRDefault="0096543F" w:rsidP="007D70CE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7D70CE">
              <w:rPr>
                <w:b/>
                <w:sz w:val="22"/>
                <w:szCs w:val="22"/>
              </w:rPr>
              <w:t xml:space="preserve">Единый </w:t>
            </w:r>
            <w:r w:rsidR="004B74CF" w:rsidRPr="007D70CE">
              <w:rPr>
                <w:b/>
                <w:sz w:val="22"/>
                <w:szCs w:val="22"/>
              </w:rPr>
              <w:t xml:space="preserve"> д</w:t>
            </w:r>
            <w:r w:rsidRPr="007D70CE">
              <w:rPr>
                <w:b/>
                <w:sz w:val="22"/>
                <w:szCs w:val="22"/>
              </w:rPr>
              <w:t xml:space="preserve">ень </w:t>
            </w:r>
            <w:r w:rsidR="004B74CF" w:rsidRPr="007D70CE">
              <w:rPr>
                <w:b/>
                <w:sz w:val="22"/>
                <w:szCs w:val="22"/>
              </w:rPr>
              <w:t xml:space="preserve"> здоровья</w:t>
            </w:r>
            <w:r w:rsidR="007D70CE" w:rsidRPr="007D70CE">
              <w:rPr>
                <w:b/>
                <w:sz w:val="22"/>
                <w:szCs w:val="22"/>
              </w:rPr>
              <w:t xml:space="preserve"> </w:t>
            </w:r>
          </w:p>
          <w:p w:rsidR="007D70CE" w:rsidRDefault="007D70CE" w:rsidP="007D70C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Забег</w:t>
            </w:r>
          </w:p>
          <w:p w:rsidR="007D70CE" w:rsidRPr="0096543F" w:rsidRDefault="007D70CE" w:rsidP="007D70C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-Велопробег</w:t>
            </w:r>
          </w:p>
          <w:p w:rsidR="007D70CE" w:rsidRPr="007D70CE" w:rsidRDefault="005D54EC" w:rsidP="007D70CE">
            <w:pPr>
              <w:rPr>
                <w:sz w:val="22"/>
                <w:szCs w:val="22"/>
              </w:rPr>
            </w:pPr>
            <w:r w:rsidRPr="0096543F">
              <w:rPr>
                <w:sz w:val="22"/>
                <w:szCs w:val="22"/>
              </w:rPr>
              <w:t xml:space="preserve">2. </w:t>
            </w:r>
            <w:r w:rsidR="004B74CF" w:rsidRPr="007D70CE">
              <w:rPr>
                <w:b/>
                <w:sz w:val="22"/>
                <w:szCs w:val="22"/>
              </w:rPr>
              <w:t>Тематический урок «Безопасность на дорогах ради безопасности жизни»</w:t>
            </w:r>
          </w:p>
          <w:p w:rsidR="00C81BA0" w:rsidRDefault="0096543F" w:rsidP="00C81BA0">
            <w:pPr>
              <w:shd w:val="clear" w:color="auto" w:fill="FFFFFF"/>
              <w:spacing w:before="72" w:after="72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</w:t>
            </w:r>
            <w:r w:rsidR="00C81BA0" w:rsidRPr="00C81BA0">
              <w:rPr>
                <w:color w:val="000000"/>
              </w:rPr>
              <w:t>Всемирный день туризма.</w:t>
            </w:r>
          </w:p>
          <w:p w:rsidR="00E32C1D" w:rsidRPr="00C81BA0" w:rsidRDefault="00E32C1D" w:rsidP="00C81BA0">
            <w:pPr>
              <w:shd w:val="clear" w:color="auto" w:fill="FFFFFF"/>
              <w:spacing w:before="72" w:after="72"/>
              <w:ind w:left="360"/>
              <w:rPr>
                <w:color w:val="000000"/>
              </w:rPr>
            </w:pPr>
            <w:r>
              <w:rPr>
                <w:color w:val="000000"/>
              </w:rPr>
              <w:t>-Турслет</w:t>
            </w:r>
          </w:p>
          <w:p w:rsidR="00C81BA0" w:rsidRPr="004B74CF" w:rsidRDefault="00C81BA0" w:rsidP="0048349B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C81BA0" w:rsidRDefault="0096543F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15.09.2017</w:t>
            </w:r>
          </w:p>
          <w:p w:rsidR="00C81BA0" w:rsidRDefault="00C81BA0" w:rsidP="00AD0A2E">
            <w:pPr>
              <w:jc w:val="center"/>
              <w:rPr>
                <w:sz w:val="22"/>
                <w:szCs w:val="22"/>
              </w:rPr>
            </w:pPr>
          </w:p>
          <w:p w:rsidR="00C81BA0" w:rsidRDefault="00C81BA0" w:rsidP="00AD0A2E">
            <w:pPr>
              <w:jc w:val="center"/>
              <w:rPr>
                <w:sz w:val="22"/>
                <w:szCs w:val="22"/>
              </w:rPr>
            </w:pPr>
          </w:p>
          <w:p w:rsidR="00C81BA0" w:rsidRDefault="00C81BA0" w:rsidP="00AD0A2E">
            <w:pPr>
              <w:jc w:val="center"/>
              <w:rPr>
                <w:sz w:val="22"/>
                <w:szCs w:val="22"/>
              </w:rPr>
            </w:pPr>
          </w:p>
          <w:p w:rsidR="00C81BA0" w:rsidRDefault="00C81BA0" w:rsidP="00AD0A2E">
            <w:pPr>
              <w:jc w:val="center"/>
              <w:rPr>
                <w:sz w:val="22"/>
                <w:szCs w:val="22"/>
              </w:rPr>
            </w:pPr>
          </w:p>
          <w:p w:rsidR="006F604E" w:rsidRPr="004B74CF" w:rsidRDefault="00C81BA0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27.09.2017</w:t>
            </w:r>
          </w:p>
        </w:tc>
        <w:tc>
          <w:tcPr>
            <w:tcW w:w="1560" w:type="dxa"/>
          </w:tcPr>
          <w:p w:rsidR="00C81BA0" w:rsidRDefault="0096543F" w:rsidP="00C8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1-11 классы</w:t>
            </w:r>
          </w:p>
          <w:p w:rsidR="00C81BA0" w:rsidRDefault="007D70CE" w:rsidP="00C8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 классы</w:t>
            </w:r>
          </w:p>
          <w:p w:rsidR="00C81BA0" w:rsidRDefault="007D70CE" w:rsidP="00C8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  <w:p w:rsidR="00C81BA0" w:rsidRDefault="00C81BA0" w:rsidP="00C81BA0">
            <w:pPr>
              <w:jc w:val="center"/>
              <w:rPr>
                <w:sz w:val="22"/>
                <w:szCs w:val="22"/>
              </w:rPr>
            </w:pPr>
          </w:p>
          <w:p w:rsidR="00C81BA0" w:rsidRDefault="007D70CE" w:rsidP="00C8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315F17" w:rsidRPr="00ED5623" w:rsidRDefault="00C81BA0" w:rsidP="00C8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1-11 классы</w:t>
            </w:r>
          </w:p>
        </w:tc>
        <w:tc>
          <w:tcPr>
            <w:tcW w:w="4252" w:type="dxa"/>
          </w:tcPr>
          <w:p w:rsidR="00570FAC" w:rsidRDefault="0096543F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Инструктор по физ.культуре Барабулькина И.В.</w:t>
            </w:r>
          </w:p>
          <w:p w:rsidR="00C81BA0" w:rsidRDefault="00C81BA0" w:rsidP="003B5305">
            <w:pPr>
              <w:rPr>
                <w:sz w:val="22"/>
                <w:szCs w:val="22"/>
              </w:rPr>
            </w:pPr>
          </w:p>
          <w:p w:rsidR="00C81BA0" w:rsidRDefault="00C81BA0" w:rsidP="003B5305">
            <w:pPr>
              <w:rPr>
                <w:sz w:val="22"/>
                <w:szCs w:val="22"/>
              </w:rPr>
            </w:pPr>
          </w:p>
          <w:p w:rsidR="00C81BA0" w:rsidRDefault="007D70CE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 по безопасности Моховикова Г.Б</w:t>
            </w:r>
          </w:p>
          <w:p w:rsidR="00C81BA0" w:rsidRDefault="00E32C1D" w:rsidP="003B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Учитель ОБЖ Королев Г.В., инструктор по физ.культуре Барабулькина И.В.</w:t>
            </w:r>
          </w:p>
          <w:p w:rsidR="00C81BA0" w:rsidRDefault="00C81BA0" w:rsidP="003B5305">
            <w:pPr>
              <w:rPr>
                <w:sz w:val="22"/>
                <w:szCs w:val="22"/>
              </w:rPr>
            </w:pPr>
          </w:p>
          <w:p w:rsidR="00C81BA0" w:rsidRPr="004B74CF" w:rsidRDefault="00C81BA0" w:rsidP="003B5305">
            <w:pPr>
              <w:rPr>
                <w:sz w:val="22"/>
                <w:szCs w:val="22"/>
              </w:rPr>
            </w:pPr>
          </w:p>
        </w:tc>
      </w:tr>
      <w:tr w:rsidR="005D54EC" w:rsidRPr="00882A92" w:rsidTr="007D70CE">
        <w:trPr>
          <w:trHeight w:val="830"/>
        </w:trPr>
        <w:tc>
          <w:tcPr>
            <w:tcW w:w="2943" w:type="dxa"/>
          </w:tcPr>
          <w:p w:rsidR="005D54EC" w:rsidRPr="00882A92" w:rsidRDefault="005D54EC" w:rsidP="00246592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lastRenderedPageBreak/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5D54EC" w:rsidRPr="00882A92" w:rsidRDefault="005D54EC" w:rsidP="004D0520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515" w:type="dxa"/>
          </w:tcPr>
          <w:p w:rsidR="005D54EC" w:rsidRPr="00D30895" w:rsidRDefault="005D54EC" w:rsidP="004D0520">
            <w:r w:rsidRPr="00D30895">
              <w:t>1</w:t>
            </w:r>
            <w:r>
              <w:t>.</w:t>
            </w:r>
            <w:r w:rsidRPr="00D30895">
              <w:t xml:space="preserve"> Выборы органов самоуправления в классах </w:t>
            </w:r>
          </w:p>
          <w:p w:rsidR="005D54EC" w:rsidRDefault="005D54EC" w:rsidP="00CC635B">
            <w:r w:rsidRPr="00D30895">
              <w:t>2</w:t>
            </w:r>
            <w:r>
              <w:t>.</w:t>
            </w:r>
            <w:r w:rsidRPr="00D30895">
              <w:t xml:space="preserve"> Заседания совета </w:t>
            </w:r>
            <w:r w:rsidR="004B74CF">
              <w:t>школы</w:t>
            </w:r>
          </w:p>
          <w:p w:rsidR="005D54EC" w:rsidRPr="00ED5623" w:rsidRDefault="005D54EC" w:rsidP="00CC635B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5D54EC" w:rsidRPr="00ED5623" w:rsidRDefault="007D70CE" w:rsidP="00AD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29.09.2017</w:t>
            </w:r>
          </w:p>
        </w:tc>
        <w:tc>
          <w:tcPr>
            <w:tcW w:w="1560" w:type="dxa"/>
          </w:tcPr>
          <w:p w:rsidR="00A7703F" w:rsidRPr="00ED5623" w:rsidRDefault="007D70CE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4252" w:type="dxa"/>
          </w:tcPr>
          <w:p w:rsidR="007D70CE" w:rsidRDefault="007D70CE" w:rsidP="007D7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E662EF" w:rsidRPr="00ED5623" w:rsidRDefault="00E662EF" w:rsidP="003B5305">
            <w:pPr>
              <w:rPr>
                <w:sz w:val="22"/>
                <w:szCs w:val="22"/>
              </w:rPr>
            </w:pPr>
          </w:p>
        </w:tc>
      </w:tr>
      <w:tr w:rsidR="005D54EC" w:rsidRPr="00882A92" w:rsidTr="007D70CE">
        <w:tc>
          <w:tcPr>
            <w:tcW w:w="2943" w:type="dxa"/>
          </w:tcPr>
          <w:p w:rsidR="005D54EC" w:rsidRDefault="005D54EC" w:rsidP="00564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  <w:p w:rsidR="005D54EC" w:rsidRDefault="005D54EC" w:rsidP="00246592">
            <w:pPr>
              <w:rPr>
                <w:sz w:val="22"/>
                <w:szCs w:val="22"/>
              </w:rPr>
            </w:pPr>
          </w:p>
          <w:p w:rsidR="005D54EC" w:rsidRPr="00882A92" w:rsidRDefault="005D54EC" w:rsidP="00246592">
            <w:pPr>
              <w:rPr>
                <w:b/>
                <w:sz w:val="22"/>
                <w:szCs w:val="22"/>
              </w:rPr>
            </w:pPr>
          </w:p>
        </w:tc>
        <w:tc>
          <w:tcPr>
            <w:tcW w:w="5515" w:type="dxa"/>
          </w:tcPr>
          <w:p w:rsidR="005D54EC" w:rsidRDefault="005D54EC" w:rsidP="007729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704">
              <w:rPr>
                <w:sz w:val="22"/>
                <w:szCs w:val="22"/>
              </w:rPr>
              <w:t>.</w:t>
            </w:r>
            <w:r w:rsidRPr="00ED5623">
              <w:rPr>
                <w:sz w:val="22"/>
                <w:szCs w:val="22"/>
              </w:rPr>
              <w:t>Родительские собрания</w:t>
            </w:r>
            <w:r>
              <w:rPr>
                <w:sz w:val="22"/>
                <w:szCs w:val="22"/>
              </w:rPr>
              <w:t xml:space="preserve"> п</w:t>
            </w:r>
            <w:r w:rsidR="00835AA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теме месячника</w:t>
            </w:r>
          </w:p>
          <w:p w:rsidR="005D54EC" w:rsidRDefault="005D54EC" w:rsidP="00FE2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2704">
              <w:rPr>
                <w:sz w:val="22"/>
                <w:szCs w:val="22"/>
              </w:rPr>
              <w:t>.К</w:t>
            </w:r>
            <w:r>
              <w:rPr>
                <w:sz w:val="22"/>
                <w:szCs w:val="22"/>
              </w:rPr>
              <w:t>онсультации</w:t>
            </w:r>
            <w:r w:rsidR="00FE27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для родителей детей «группы риска»</w:t>
            </w:r>
          </w:p>
          <w:p w:rsidR="00FE2704" w:rsidRPr="00ED5623" w:rsidRDefault="00FE2704" w:rsidP="00FE2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3.Привлечение родителей в организации и проведении внеклассных мероприятий., походов, экскурсий. </w:t>
            </w:r>
          </w:p>
        </w:tc>
        <w:tc>
          <w:tcPr>
            <w:tcW w:w="1856" w:type="dxa"/>
          </w:tcPr>
          <w:p w:rsidR="00423BE3" w:rsidRDefault="00423BE3" w:rsidP="007D70CE">
            <w:pPr>
              <w:rPr>
                <w:sz w:val="22"/>
                <w:szCs w:val="22"/>
              </w:rPr>
            </w:pPr>
          </w:p>
          <w:p w:rsidR="00423BE3" w:rsidRPr="00ED5623" w:rsidRDefault="00423BE3" w:rsidP="0007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</w:t>
            </w:r>
            <w:r w:rsidR="000709C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7D70CE" w:rsidRDefault="007D70CE" w:rsidP="00315F17">
            <w:pPr>
              <w:jc w:val="center"/>
              <w:rPr>
                <w:sz w:val="22"/>
                <w:szCs w:val="22"/>
              </w:rPr>
            </w:pPr>
          </w:p>
          <w:p w:rsidR="005D54EC" w:rsidRPr="00ED5623" w:rsidRDefault="007D70CE" w:rsidP="003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4252" w:type="dxa"/>
          </w:tcPr>
          <w:p w:rsidR="007D70CE" w:rsidRDefault="007D70CE" w:rsidP="007D70CE">
            <w:pPr>
              <w:rPr>
                <w:sz w:val="22"/>
                <w:szCs w:val="22"/>
              </w:rPr>
            </w:pPr>
          </w:p>
          <w:p w:rsidR="007D70CE" w:rsidRDefault="007D70CE" w:rsidP="007D7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570FAC" w:rsidRPr="00ED5623" w:rsidRDefault="00570FAC" w:rsidP="003B5305">
            <w:pPr>
              <w:rPr>
                <w:sz w:val="22"/>
                <w:szCs w:val="22"/>
              </w:rPr>
            </w:pPr>
          </w:p>
        </w:tc>
      </w:tr>
    </w:tbl>
    <w:p w:rsidR="0026345E" w:rsidRDefault="0026345E" w:rsidP="004B74CF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FE2704" w:rsidRDefault="00FE2704" w:rsidP="00F762E7">
      <w:pPr>
        <w:jc w:val="center"/>
        <w:rPr>
          <w:b/>
        </w:rPr>
      </w:pPr>
    </w:p>
    <w:p w:rsidR="000709C3" w:rsidRDefault="000709C3" w:rsidP="00F762E7">
      <w:pPr>
        <w:jc w:val="center"/>
        <w:rPr>
          <w:b/>
        </w:rPr>
      </w:pPr>
    </w:p>
    <w:p w:rsidR="000709C3" w:rsidRDefault="000709C3" w:rsidP="00F762E7">
      <w:pPr>
        <w:jc w:val="center"/>
        <w:rPr>
          <w:b/>
        </w:rPr>
      </w:pPr>
    </w:p>
    <w:p w:rsidR="000709C3" w:rsidRDefault="000709C3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7D70CE" w:rsidRDefault="007D70CE" w:rsidP="00F762E7">
      <w:pPr>
        <w:jc w:val="center"/>
        <w:rPr>
          <w:b/>
        </w:rPr>
      </w:pPr>
    </w:p>
    <w:p w:rsidR="000709C3" w:rsidRDefault="000709C3" w:rsidP="00F762E7">
      <w:pPr>
        <w:jc w:val="center"/>
        <w:rPr>
          <w:b/>
        </w:rPr>
      </w:pPr>
    </w:p>
    <w:p w:rsidR="00F762E7" w:rsidRDefault="00F762E7" w:rsidP="00F762E7">
      <w:pPr>
        <w:jc w:val="center"/>
        <w:rPr>
          <w:b/>
        </w:rPr>
      </w:pPr>
      <w:r>
        <w:rPr>
          <w:b/>
        </w:rPr>
        <w:lastRenderedPageBreak/>
        <w:t>ОКТЯБРЬ</w:t>
      </w:r>
    </w:p>
    <w:p w:rsidR="00F762E7" w:rsidRDefault="005E6BB7" w:rsidP="00F762E7">
      <w:pPr>
        <w:jc w:val="center"/>
        <w:rPr>
          <w:b/>
        </w:rPr>
      </w:pPr>
      <w:r>
        <w:rPr>
          <w:b/>
        </w:rPr>
        <w:t>М</w:t>
      </w:r>
      <w:r w:rsidR="00F762E7">
        <w:rPr>
          <w:b/>
        </w:rPr>
        <w:t>еся</w:t>
      </w:r>
      <w:r>
        <w:rPr>
          <w:b/>
        </w:rPr>
        <w:t xml:space="preserve">чник </w:t>
      </w:r>
      <w:r w:rsidR="00F762E7">
        <w:rPr>
          <w:b/>
        </w:rPr>
        <w:t>«Город без наркотиков»</w:t>
      </w:r>
    </w:p>
    <w:p w:rsidR="0026345E" w:rsidRDefault="0026345E" w:rsidP="00F762E7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701"/>
        <w:gridCol w:w="3118"/>
      </w:tblGrid>
      <w:tr w:rsidR="00F762E7" w:rsidTr="00504E7F">
        <w:trPr>
          <w:trHeight w:val="5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762E7" w:rsidTr="00504E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20" w:rsidRPr="00504E7F" w:rsidRDefault="00160A7B" w:rsidP="00504E7F">
            <w:pPr>
              <w:numPr>
                <w:ilvl w:val="0"/>
                <w:numId w:val="27"/>
              </w:numPr>
              <w:suppressAutoHyphens/>
              <w:rPr>
                <w:shd w:val="clear" w:color="auto" w:fill="FFFFFF"/>
              </w:rPr>
            </w:pPr>
            <w:r w:rsidRPr="00160A7B">
              <w:rPr>
                <w:shd w:val="clear" w:color="auto" w:fill="FFFFFF"/>
              </w:rPr>
              <w:t>Литературно-музыкальная композиция «Мои года- мое богатство»</w:t>
            </w:r>
            <w:r>
              <w:rPr>
                <w:shd w:val="clear" w:color="auto" w:fill="FFFFFF"/>
              </w:rPr>
              <w:t xml:space="preserve"> (для членов ветеранской организации)</w:t>
            </w:r>
          </w:p>
          <w:p w:rsidR="00160A7B" w:rsidRPr="00504E7F" w:rsidRDefault="006E4B20" w:rsidP="00504E7F">
            <w:pPr>
              <w:numPr>
                <w:ilvl w:val="0"/>
                <w:numId w:val="27"/>
              </w:numPr>
              <w:suppressAutoHyphens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Осени</w:t>
            </w:r>
            <w:r w:rsidR="00504E7F">
              <w:rPr>
                <w:shd w:val="clear" w:color="auto" w:fill="FFFFFF"/>
              </w:rPr>
              <w:t xml:space="preserve"> </w:t>
            </w:r>
            <w:r w:rsidR="00504E7F">
              <w:t>«Осень в гости просим»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20" w:rsidRDefault="006E4B20" w:rsidP="00BA38BB">
            <w:pPr>
              <w:jc w:val="center"/>
            </w:pPr>
          </w:p>
          <w:p w:rsidR="006E4B20" w:rsidRDefault="00160A7B" w:rsidP="00BA38BB">
            <w:pPr>
              <w:jc w:val="center"/>
            </w:pPr>
            <w:r>
              <w:t>03.10.2017</w:t>
            </w:r>
          </w:p>
          <w:p w:rsidR="006E4B20" w:rsidRDefault="006E4B20" w:rsidP="006E4B20"/>
          <w:p w:rsidR="006E4B20" w:rsidRDefault="006E4B20" w:rsidP="006E4B20">
            <w:pPr>
              <w:ind w:firstLine="708"/>
            </w:pPr>
          </w:p>
          <w:p w:rsidR="00F762E7" w:rsidRPr="006E4B20" w:rsidRDefault="006E4B20" w:rsidP="006E4B20">
            <w:pPr>
              <w:ind w:firstLine="708"/>
            </w:pPr>
            <w:r>
              <w:t>27.10.2017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20" w:rsidRDefault="006E4B20" w:rsidP="006E4B20"/>
          <w:p w:rsidR="006E4B20" w:rsidRDefault="00160A7B" w:rsidP="00A7703F">
            <w:pPr>
              <w:jc w:val="center"/>
            </w:pPr>
            <w:r>
              <w:t>3,11</w:t>
            </w:r>
          </w:p>
          <w:p w:rsidR="006E4B20" w:rsidRDefault="006E4B20" w:rsidP="006E4B20"/>
          <w:p w:rsidR="006E4B20" w:rsidRDefault="006E4B20" w:rsidP="006E4B20">
            <w:pPr>
              <w:jc w:val="center"/>
            </w:pPr>
          </w:p>
          <w:p w:rsidR="00F762E7" w:rsidRPr="006E4B20" w:rsidRDefault="006E4B20" w:rsidP="006E4B20">
            <w:pPr>
              <w:jc w:val="center"/>
            </w:pPr>
            <w:r>
              <w:t>1-4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160A7B" w:rsidP="00160A7B">
            <w:r>
              <w:t>Учитель начальных классов Гаврюшина И.К. и учитель истории Куликова А.Г.</w:t>
            </w:r>
          </w:p>
          <w:p w:rsidR="006E4B20" w:rsidRDefault="006E4B20" w:rsidP="00160A7B">
            <w:r>
              <w:t>Учитель нач.классов Миронова О.Л.</w:t>
            </w:r>
          </w:p>
        </w:tc>
      </w:tr>
      <w:tr w:rsidR="00F762E7" w:rsidTr="00504E7F">
        <w:trPr>
          <w:trHeight w:val="8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r>
              <w:t>Нравственно-эстетическое</w:t>
            </w:r>
          </w:p>
          <w:p w:rsidR="00F762E7" w:rsidRDefault="00F762E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Pr="00CE16E7" w:rsidRDefault="00F762E7">
            <w:pPr>
              <w:rPr>
                <w:b/>
              </w:rPr>
            </w:pPr>
            <w:r w:rsidRPr="00CE16E7">
              <w:rPr>
                <w:b/>
              </w:rPr>
              <w:t>1.</w:t>
            </w:r>
            <w:r w:rsidR="00FC7026" w:rsidRPr="00CE16E7">
              <w:rPr>
                <w:b/>
              </w:rPr>
              <w:t xml:space="preserve"> Праздничный концерт для учителей</w:t>
            </w:r>
            <w:r w:rsidR="00911501" w:rsidRPr="00CE16E7">
              <w:rPr>
                <w:b/>
              </w:rPr>
              <w:t xml:space="preserve"> «От всей души»</w:t>
            </w:r>
          </w:p>
          <w:p w:rsidR="00FC7026" w:rsidRDefault="00FC7026">
            <w:pPr>
              <w:rPr>
                <w:color w:val="222222"/>
                <w:sz w:val="22"/>
                <w:szCs w:val="19"/>
                <w:shd w:val="clear" w:color="auto" w:fill="FFFFFF"/>
              </w:rPr>
            </w:pPr>
            <w:r>
              <w:rPr>
                <w:color w:val="222222"/>
                <w:szCs w:val="19"/>
                <w:shd w:val="clear" w:color="auto" w:fill="FFFFFF"/>
              </w:rPr>
              <w:t xml:space="preserve">2. </w:t>
            </w:r>
            <w:r w:rsidRPr="00FC7026">
              <w:rPr>
                <w:color w:val="222222"/>
                <w:sz w:val="22"/>
                <w:szCs w:val="19"/>
                <w:shd w:val="clear" w:color="auto" w:fill="FFFFFF"/>
              </w:rPr>
              <w:t>Акция «Не смейте забывать учителей» (стенгазеты, фотоколлажи, поздравительные открытки)</w:t>
            </w:r>
          </w:p>
          <w:p w:rsidR="00160A7B" w:rsidRDefault="00160A7B">
            <w:pPr>
              <w:rPr>
                <w:color w:val="222222"/>
                <w:sz w:val="22"/>
                <w:szCs w:val="19"/>
                <w:shd w:val="clear" w:color="auto" w:fill="FFFFFF"/>
              </w:rPr>
            </w:pPr>
          </w:p>
          <w:p w:rsidR="00911501" w:rsidRPr="00911501" w:rsidRDefault="00911501">
            <w:pPr>
              <w:rPr>
                <w:sz w:val="44"/>
              </w:rPr>
            </w:pPr>
            <w:r>
              <w:rPr>
                <w:color w:val="222222"/>
                <w:szCs w:val="19"/>
                <w:shd w:val="clear" w:color="auto" w:fill="FFFFFF"/>
              </w:rPr>
              <w:t xml:space="preserve">3. </w:t>
            </w:r>
            <w:r w:rsidRPr="00911501">
              <w:rPr>
                <w:color w:val="222222"/>
                <w:szCs w:val="19"/>
                <w:shd w:val="clear" w:color="auto" w:fill="FFFFFF"/>
              </w:rPr>
              <w:t>Конкурс сочинений «Если бы я был учителем…»</w:t>
            </w:r>
          </w:p>
          <w:p w:rsidR="00F762E7" w:rsidRDefault="00F762E7" w:rsidP="00FC702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01" w:rsidRDefault="00FC7026" w:rsidP="00BA38BB">
            <w:pPr>
              <w:jc w:val="center"/>
            </w:pPr>
            <w:r>
              <w:t>06.10.2017</w:t>
            </w:r>
          </w:p>
          <w:p w:rsidR="00911501" w:rsidRPr="00911501" w:rsidRDefault="00911501" w:rsidP="00911501"/>
          <w:p w:rsidR="00911501" w:rsidRPr="00911501" w:rsidRDefault="00911501" w:rsidP="00911501"/>
          <w:p w:rsidR="00911501" w:rsidRPr="00911501" w:rsidRDefault="00911501" w:rsidP="00911501">
            <w:pPr>
              <w:jc w:val="center"/>
            </w:pPr>
            <w:r>
              <w:t>03.10.2017</w:t>
            </w:r>
          </w:p>
          <w:p w:rsidR="00911501" w:rsidRDefault="00911501" w:rsidP="00911501"/>
          <w:p w:rsidR="00160A7B" w:rsidRDefault="00160A7B" w:rsidP="00911501">
            <w:pPr>
              <w:jc w:val="center"/>
            </w:pPr>
          </w:p>
          <w:p w:rsidR="00F762E7" w:rsidRPr="00911501" w:rsidRDefault="00911501" w:rsidP="00911501">
            <w:pPr>
              <w:jc w:val="center"/>
            </w:pPr>
            <w:r>
              <w:t>02.010.2017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01" w:rsidRDefault="00FC7026" w:rsidP="00A7703F">
            <w:pPr>
              <w:jc w:val="center"/>
            </w:pPr>
            <w:r>
              <w:t>1-11 классы</w:t>
            </w:r>
          </w:p>
          <w:p w:rsidR="00911501" w:rsidRPr="00911501" w:rsidRDefault="00911501" w:rsidP="00911501"/>
          <w:p w:rsidR="00911501" w:rsidRPr="00911501" w:rsidRDefault="00911501" w:rsidP="00911501"/>
          <w:p w:rsidR="00911501" w:rsidRPr="00911501" w:rsidRDefault="00911501" w:rsidP="00911501">
            <w:r>
              <w:t>5</w:t>
            </w:r>
            <w:r w:rsidR="00CE16E7">
              <w:t xml:space="preserve">, 6 </w:t>
            </w:r>
            <w:r>
              <w:t xml:space="preserve"> классы</w:t>
            </w:r>
          </w:p>
          <w:p w:rsidR="00911501" w:rsidRDefault="00911501" w:rsidP="00911501"/>
          <w:p w:rsidR="00160A7B" w:rsidRDefault="00160A7B" w:rsidP="00911501"/>
          <w:p w:rsidR="00F762E7" w:rsidRPr="00911501" w:rsidRDefault="00911501" w:rsidP="00911501">
            <w:r>
              <w:t>8-11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01" w:rsidRDefault="00911501">
            <w:r>
              <w:t>Учитель русского и литературы Мухина М.Г.</w:t>
            </w:r>
          </w:p>
          <w:p w:rsidR="00911501" w:rsidRPr="00911501" w:rsidRDefault="00911501" w:rsidP="00911501"/>
          <w:p w:rsidR="00CE16E7" w:rsidRDefault="00160A7B" w:rsidP="00CE16E7">
            <w:r>
              <w:t xml:space="preserve"> учител</w:t>
            </w:r>
            <w:r w:rsidR="00CE16E7">
              <w:t>я</w:t>
            </w:r>
            <w:r>
              <w:t xml:space="preserve"> </w:t>
            </w:r>
            <w:r w:rsidR="00CE16E7">
              <w:t>анг.языка:</w:t>
            </w:r>
            <w:r>
              <w:t xml:space="preserve"> </w:t>
            </w:r>
            <w:r w:rsidR="00CE16E7">
              <w:t>Седова И.В. и Сухарева Е.А.</w:t>
            </w:r>
          </w:p>
          <w:p w:rsidR="00F762E7" w:rsidRPr="00911501" w:rsidRDefault="00911501" w:rsidP="00CE16E7">
            <w:r>
              <w:t>Учитель русского и литературы Пазовская И.М.</w:t>
            </w:r>
          </w:p>
        </w:tc>
      </w:tr>
      <w:tr w:rsidR="00F762E7" w:rsidTr="00504E7F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jc w:val="both"/>
            </w:pPr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Pr="00CE16E7" w:rsidRDefault="00F762E7" w:rsidP="00160A7B">
            <w:pPr>
              <w:jc w:val="both"/>
              <w:rPr>
                <w:b/>
              </w:rPr>
            </w:pPr>
            <w:r w:rsidRPr="00CE16E7">
              <w:rPr>
                <w:b/>
              </w:rPr>
              <w:t>1.</w:t>
            </w:r>
            <w:r w:rsidR="00160A7B" w:rsidRPr="00CE16E7">
              <w:rPr>
                <w:b/>
              </w:rPr>
              <w:t>Всемирный день защиты животных</w:t>
            </w:r>
          </w:p>
          <w:p w:rsidR="00CE16E7" w:rsidRPr="00CE16E7" w:rsidRDefault="00CE16E7" w:rsidP="00CE16E7">
            <w:pPr>
              <w:pStyle w:val="a5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E16E7">
              <w:rPr>
                <w:sz w:val="28"/>
              </w:rPr>
              <w:t>-</w:t>
            </w:r>
            <w:r w:rsidRPr="00CE16E7">
              <w:rPr>
                <w:color w:val="000000"/>
                <w:sz w:val="20"/>
                <w:szCs w:val="18"/>
              </w:rPr>
              <w:t xml:space="preserve"> </w:t>
            </w:r>
            <w:r w:rsidRPr="00CE16E7">
              <w:rPr>
                <w:color w:val="000000"/>
                <w:sz w:val="22"/>
                <w:szCs w:val="18"/>
              </w:rPr>
              <w:t>«В мире животных»- лепка из пластилина.</w:t>
            </w:r>
          </w:p>
          <w:p w:rsidR="00CE16E7" w:rsidRDefault="00CE16E7" w:rsidP="00CE16E7">
            <w:pPr>
              <w:jc w:val="both"/>
              <w:rPr>
                <w:color w:val="000000"/>
                <w:sz w:val="22"/>
                <w:szCs w:val="18"/>
                <w:shd w:val="clear" w:color="auto" w:fill="FFFFFF" w:themeFill="background1"/>
              </w:rPr>
            </w:pPr>
            <w:r w:rsidRPr="00CE16E7">
              <w:rPr>
                <w:color w:val="000000"/>
                <w:sz w:val="22"/>
                <w:szCs w:val="18"/>
                <w:shd w:val="clear" w:color="auto" w:fill="FFFFFF" w:themeFill="background1"/>
              </w:rPr>
              <w:t xml:space="preserve">2. </w:t>
            </w:r>
            <w:r w:rsidRPr="00CE16E7">
              <w:rPr>
                <w:b/>
                <w:color w:val="000000"/>
                <w:sz w:val="22"/>
                <w:szCs w:val="18"/>
                <w:shd w:val="clear" w:color="auto" w:fill="FFFFFF" w:themeFill="background1"/>
              </w:rPr>
              <w:t>Всемирный день питания.</w:t>
            </w:r>
          </w:p>
          <w:p w:rsidR="00CE16E7" w:rsidRDefault="00CE16E7" w:rsidP="00CE16E7">
            <w:pPr>
              <w:jc w:val="both"/>
              <w:rPr>
                <w:color w:val="000000"/>
                <w:sz w:val="22"/>
                <w:szCs w:val="18"/>
                <w:shd w:val="clear" w:color="auto" w:fill="FFFFFF" w:themeFill="background1"/>
              </w:rPr>
            </w:pPr>
            <w:r>
              <w:rPr>
                <w:color w:val="000000"/>
                <w:sz w:val="22"/>
                <w:szCs w:val="18"/>
                <w:shd w:val="clear" w:color="auto" w:fill="FFFFFF" w:themeFill="background1"/>
              </w:rPr>
              <w:t>-День любви к себе (приготовление и выставка здоровой пищи)</w:t>
            </w:r>
          </w:p>
          <w:p w:rsidR="006E4B20" w:rsidRDefault="006E4B20" w:rsidP="006E4B20">
            <w:pPr>
              <w:jc w:val="both"/>
            </w:pPr>
            <w:r>
              <w:rPr>
                <w:color w:val="000000"/>
                <w:sz w:val="22"/>
                <w:szCs w:val="18"/>
                <w:shd w:val="clear" w:color="auto" w:fill="FFFFFF" w:themeFill="background1"/>
              </w:rPr>
              <w:t>- Ликбез о вредных продуктах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7" w:rsidRDefault="00160A7B" w:rsidP="00BA38BB">
            <w:pPr>
              <w:jc w:val="center"/>
            </w:pPr>
            <w:r>
              <w:t>04.10.2017</w:t>
            </w:r>
          </w:p>
          <w:p w:rsidR="00CE16E7" w:rsidRDefault="00CE16E7" w:rsidP="00CE16E7"/>
          <w:p w:rsidR="00CE16E7" w:rsidRDefault="00CE16E7" w:rsidP="00CE16E7">
            <w:pPr>
              <w:ind w:firstLine="708"/>
            </w:pPr>
          </w:p>
          <w:p w:rsidR="00F762E7" w:rsidRPr="00CE16E7" w:rsidRDefault="00CE16E7" w:rsidP="00CE16E7">
            <w:pPr>
              <w:ind w:firstLine="708"/>
            </w:pPr>
            <w:r>
              <w:t>16.10.2017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E7" w:rsidRDefault="00CE16E7" w:rsidP="00A7703F">
            <w:pPr>
              <w:jc w:val="center"/>
            </w:pPr>
            <w:r>
              <w:t>1</w:t>
            </w:r>
            <w:r w:rsidR="006E4B20">
              <w:t>-4</w:t>
            </w:r>
            <w:r>
              <w:t xml:space="preserve"> класс</w:t>
            </w:r>
            <w:r w:rsidR="006E4B20">
              <w:t>ы</w:t>
            </w:r>
          </w:p>
          <w:p w:rsidR="00CE16E7" w:rsidRPr="00CE16E7" w:rsidRDefault="00CE16E7" w:rsidP="00CE16E7"/>
          <w:p w:rsidR="00CE16E7" w:rsidRDefault="00CE16E7" w:rsidP="00CE16E7"/>
          <w:p w:rsidR="00F762E7" w:rsidRPr="00CE16E7" w:rsidRDefault="00CE16E7" w:rsidP="00CE16E7">
            <w:pPr>
              <w:jc w:val="center"/>
            </w:pPr>
            <w:r>
              <w:t>3-7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CE16E7" w:rsidP="006E4B20">
            <w:r>
              <w:t>учител</w:t>
            </w:r>
            <w:r w:rsidR="006E4B20">
              <w:t>ь</w:t>
            </w:r>
            <w:r>
              <w:t xml:space="preserve"> нач.классов Циванюк Н.М.</w:t>
            </w:r>
            <w:r w:rsidR="006E4B20">
              <w:t xml:space="preserve"> </w:t>
            </w:r>
          </w:p>
          <w:p w:rsidR="006E4B20" w:rsidRDefault="006E4B20" w:rsidP="006E4B20"/>
          <w:p w:rsidR="006E4B20" w:rsidRDefault="006E4B20" w:rsidP="006E4B20">
            <w:r>
              <w:t>Классные руководители.</w:t>
            </w:r>
          </w:p>
          <w:p w:rsidR="006E4B20" w:rsidRDefault="006E4B20" w:rsidP="006E4B20"/>
          <w:p w:rsidR="006E4B20" w:rsidRDefault="006E4B20" w:rsidP="006E4B20">
            <w:r>
              <w:t>Учитель химии и биологии Любушина Л.О.</w:t>
            </w:r>
          </w:p>
        </w:tc>
      </w:tr>
      <w:tr w:rsidR="00F762E7" w:rsidTr="00504E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Pr="00504E7F" w:rsidRDefault="00F762E7">
            <w:pPr>
              <w:rPr>
                <w:b/>
              </w:rPr>
            </w:pPr>
            <w:r w:rsidRPr="00504E7F">
              <w:rPr>
                <w:b/>
              </w:rPr>
              <w:t>1.Месячник «Город без наркотиков»</w:t>
            </w:r>
          </w:p>
          <w:p w:rsidR="00504E7F" w:rsidRDefault="00504E7F" w:rsidP="00504E7F">
            <w:r>
              <w:t>-Круглый стол «SOS. Осторожно, наркотик»</w:t>
            </w:r>
          </w:p>
          <w:p w:rsidR="00F762E7" w:rsidRDefault="00504E7F" w:rsidP="00504E7F">
            <w:r>
              <w:t xml:space="preserve"> -Час откровений «Соблазн велик, а жизнь дороже»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504E7F" w:rsidP="00BA38BB">
            <w:pPr>
              <w:jc w:val="center"/>
            </w:pPr>
            <w:r>
              <w:t>с 23.10 по 27.10.2017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504E7F" w:rsidP="00A7703F">
            <w:pPr>
              <w:jc w:val="center"/>
            </w:pPr>
            <w:r>
              <w:t xml:space="preserve">7-11 классы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/>
          <w:p w:rsidR="00504E7F" w:rsidRPr="00504E7F" w:rsidRDefault="00504E7F">
            <w:r w:rsidRPr="00504E7F">
              <w:t>Мухина М.Г. и Иванова Н.Н.</w:t>
            </w:r>
          </w:p>
          <w:p w:rsidR="00F762E7" w:rsidRPr="00504E7F" w:rsidRDefault="00504E7F">
            <w:r w:rsidRPr="00504E7F">
              <w:t>Учитель физики Богатырева Е.А</w:t>
            </w:r>
            <w:r>
              <w:t xml:space="preserve"> и Куликова Н.Н</w:t>
            </w:r>
          </w:p>
        </w:tc>
      </w:tr>
      <w:tr w:rsidR="00F762E7" w:rsidTr="00504E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1C" w:rsidRPr="00882A92" w:rsidRDefault="00D9581C" w:rsidP="00D9581C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F762E7" w:rsidRDefault="00D9581C" w:rsidP="00D9581C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4D584C">
            <w:r>
              <w:t>1.Заседание совета волонтёров</w:t>
            </w:r>
          </w:p>
          <w:p w:rsidR="004D584C" w:rsidRDefault="004D584C" w:rsidP="00504E7F">
            <w:r>
              <w:t>2.</w:t>
            </w:r>
            <w:r w:rsidR="00504E7F">
              <w:t>Проект «Мост дружбы»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6" w:rsidRDefault="00596069" w:rsidP="00BA38BB">
            <w:pPr>
              <w:jc w:val="center"/>
            </w:pPr>
            <w:r>
              <w:t>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596069" w:rsidP="00A7703F">
            <w:pPr>
              <w:jc w:val="center"/>
            </w:pPr>
            <w:r>
              <w:t>5-11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9" w:rsidRDefault="00596069" w:rsidP="00596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F762E7" w:rsidRDefault="00F762E7"/>
        </w:tc>
      </w:tr>
      <w:tr w:rsidR="00504E7F" w:rsidTr="00504E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D9581C" w:rsidRDefault="00504E7F">
            <w:r w:rsidRPr="00D9581C">
              <w:t>Работа с родителями</w:t>
            </w:r>
          </w:p>
          <w:p w:rsidR="00504E7F" w:rsidRDefault="00504E7F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>
            <w:r>
              <w:t>1.Родительские собрания по теме месячника</w:t>
            </w:r>
          </w:p>
          <w:p w:rsidR="00504E7F" w:rsidRDefault="00504E7F">
            <w:r>
              <w:t>2.Посещение семей учащихся «группы риска»</w:t>
            </w:r>
          </w:p>
          <w:p w:rsidR="00504E7F" w:rsidRDefault="00504E7F">
            <w:r>
              <w:rPr>
                <w:sz w:val="22"/>
                <w:szCs w:val="22"/>
              </w:rPr>
              <w:t xml:space="preserve">3.Привлечение родителей в организации и </w:t>
            </w:r>
            <w:r>
              <w:rPr>
                <w:sz w:val="22"/>
                <w:szCs w:val="22"/>
              </w:rPr>
              <w:lastRenderedPageBreak/>
              <w:t>проведении внеклассных мероприятий.,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9225A9">
            <w:pPr>
              <w:rPr>
                <w:sz w:val="22"/>
                <w:szCs w:val="22"/>
              </w:rPr>
            </w:pPr>
          </w:p>
          <w:p w:rsidR="00504E7F" w:rsidRPr="00ED5623" w:rsidRDefault="00504E7F" w:rsidP="00922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9225A9">
            <w:pPr>
              <w:jc w:val="center"/>
              <w:rPr>
                <w:sz w:val="22"/>
                <w:szCs w:val="22"/>
              </w:rPr>
            </w:pPr>
          </w:p>
          <w:p w:rsidR="00504E7F" w:rsidRPr="00ED5623" w:rsidRDefault="00504E7F" w:rsidP="00922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9225A9">
            <w:pPr>
              <w:rPr>
                <w:sz w:val="22"/>
                <w:szCs w:val="22"/>
              </w:rPr>
            </w:pPr>
          </w:p>
          <w:p w:rsidR="00504E7F" w:rsidRDefault="00504E7F" w:rsidP="0092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504E7F" w:rsidRPr="00ED5623" w:rsidRDefault="00504E7F" w:rsidP="009225A9">
            <w:pPr>
              <w:rPr>
                <w:sz w:val="22"/>
                <w:szCs w:val="22"/>
              </w:rPr>
            </w:pPr>
          </w:p>
        </w:tc>
      </w:tr>
    </w:tbl>
    <w:p w:rsidR="00F762E7" w:rsidRDefault="00F762E7" w:rsidP="00DF5764">
      <w:pPr>
        <w:tabs>
          <w:tab w:val="left" w:pos="300"/>
        </w:tabs>
        <w:rPr>
          <w:b/>
        </w:rPr>
      </w:pPr>
    </w:p>
    <w:p w:rsidR="00F762E7" w:rsidRDefault="00F762E7" w:rsidP="00DF5764">
      <w:pPr>
        <w:tabs>
          <w:tab w:val="left" w:pos="300"/>
        </w:tabs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>НОЯБРЬ</w:t>
      </w:r>
    </w:p>
    <w:p w:rsidR="00F762E7" w:rsidRDefault="00867E1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Месячник </w:t>
      </w:r>
      <w:r>
        <w:t xml:space="preserve"> </w:t>
      </w:r>
      <w:r w:rsidRPr="00867E17">
        <w:rPr>
          <w:b/>
        </w:rPr>
        <w:t>«Мир вокруг нас» (толерантность)»</w:t>
      </w:r>
    </w:p>
    <w:p w:rsidR="00DE5A5E" w:rsidRDefault="00DE5A5E" w:rsidP="00F762E7">
      <w:pPr>
        <w:tabs>
          <w:tab w:val="left" w:pos="300"/>
        </w:tabs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103"/>
        <w:gridCol w:w="2700"/>
        <w:gridCol w:w="1822"/>
        <w:gridCol w:w="2990"/>
      </w:tblGrid>
      <w:tr w:rsidR="00F762E7" w:rsidTr="00DE5A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D31F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 xml:space="preserve">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762E7" w:rsidTr="00DE5A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DF5764" w:rsidP="00FD7ED2">
            <w:pPr>
              <w:shd w:val="clear" w:color="auto" w:fill="FFFFFF"/>
              <w:spacing w:before="195" w:after="195"/>
              <w:contextualSpacing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1.</w:t>
            </w:r>
            <w:r w:rsidRPr="00DF5764">
              <w:rPr>
                <w:b/>
                <w:color w:val="000000"/>
                <w:szCs w:val="28"/>
                <w:shd w:val="clear" w:color="auto" w:fill="FFFFFF"/>
              </w:rPr>
              <w:t>Единый классный час  «Я – гражданин России!», посвященный  Дню Конституции.</w:t>
            </w:r>
          </w:p>
          <w:p w:rsidR="009225A9" w:rsidRDefault="009225A9" w:rsidP="00FD7ED2">
            <w:pPr>
              <w:shd w:val="clear" w:color="auto" w:fill="FFFFFF"/>
              <w:spacing w:before="195" w:after="195"/>
              <w:contextualSpacing/>
              <w:rPr>
                <w:b/>
                <w:color w:val="000000"/>
                <w:szCs w:val="44"/>
                <w:shd w:val="clear" w:color="auto" w:fill="FFFFFF"/>
              </w:rPr>
            </w:pPr>
            <w:r w:rsidRPr="009225A9">
              <w:rPr>
                <w:b/>
                <w:color w:val="000000"/>
                <w:sz w:val="22"/>
                <w:szCs w:val="28"/>
                <w:shd w:val="clear" w:color="auto" w:fill="FFFFFF"/>
              </w:rPr>
              <w:t>2</w:t>
            </w:r>
            <w:r w:rsidRPr="009225A9">
              <w:rPr>
                <w:b/>
                <w:color w:val="000000"/>
                <w:sz w:val="16"/>
                <w:szCs w:val="28"/>
                <w:shd w:val="clear" w:color="auto" w:fill="FFFFFF"/>
              </w:rPr>
              <w:t>.</w:t>
            </w:r>
            <w:r w:rsidRPr="009225A9">
              <w:rPr>
                <w:b/>
                <w:color w:val="000000"/>
                <w:sz w:val="28"/>
                <w:szCs w:val="44"/>
                <w:shd w:val="clear" w:color="auto" w:fill="FFFFFF"/>
              </w:rPr>
              <w:t xml:space="preserve"> </w:t>
            </w:r>
            <w:r w:rsidRPr="009225A9">
              <w:rPr>
                <w:b/>
                <w:color w:val="000000"/>
                <w:szCs w:val="44"/>
                <w:shd w:val="clear" w:color="auto" w:fill="FFFFFF"/>
              </w:rPr>
              <w:t>«Самая любимая- мамочка моя!»</w:t>
            </w:r>
            <w:r>
              <w:rPr>
                <w:b/>
                <w:color w:val="000000"/>
                <w:szCs w:val="44"/>
                <w:shd w:val="clear" w:color="auto" w:fill="FFFFFF"/>
              </w:rPr>
              <w:t xml:space="preserve"> -праздник</w:t>
            </w:r>
          </w:p>
          <w:p w:rsidR="009225A9" w:rsidRPr="00E66B1D" w:rsidRDefault="009225A9" w:rsidP="00FD7ED2">
            <w:pPr>
              <w:shd w:val="clear" w:color="auto" w:fill="FFFFFF"/>
              <w:spacing w:before="195" w:after="195"/>
              <w:contextualSpacing/>
              <w:rPr>
                <w:color w:val="000000"/>
                <w:shd w:val="clear" w:color="auto" w:fill="FFFFFF"/>
              </w:rPr>
            </w:pPr>
            <w:r w:rsidRPr="00E66B1D">
              <w:rPr>
                <w:rFonts w:ascii="Tahoma" w:hAnsi="Tahoma" w:cs="Tahoma"/>
                <w:color w:val="000000"/>
                <w:shd w:val="clear" w:color="auto" w:fill="FFFFFF"/>
              </w:rPr>
              <w:t>-</w:t>
            </w:r>
            <w:r w:rsidRPr="00E66B1D">
              <w:rPr>
                <w:color w:val="000000"/>
                <w:shd w:val="clear" w:color="auto" w:fill="FFFFFF"/>
              </w:rPr>
              <w:t>Конкурс для старшеклассников «Видеоролик к Дню матери»</w:t>
            </w:r>
          </w:p>
          <w:p w:rsidR="009225A9" w:rsidRPr="00E66B1D" w:rsidRDefault="009225A9" w:rsidP="00FD7ED2">
            <w:pPr>
              <w:shd w:val="clear" w:color="auto" w:fill="FFFFFF"/>
              <w:spacing w:before="195" w:after="195"/>
              <w:contextualSpacing/>
              <w:rPr>
                <w:color w:val="000000"/>
                <w:shd w:val="clear" w:color="auto" w:fill="FFFFFF"/>
              </w:rPr>
            </w:pPr>
            <w:r w:rsidRPr="00E66B1D">
              <w:rPr>
                <w:color w:val="000000"/>
                <w:shd w:val="clear" w:color="auto" w:fill="FFFFFF"/>
              </w:rPr>
              <w:t>-</w:t>
            </w:r>
            <w:r w:rsidR="00E66B1D" w:rsidRPr="00E66B1D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E66B1D" w:rsidRPr="00E66B1D">
              <w:rPr>
                <w:color w:val="000000"/>
                <w:shd w:val="clear" w:color="auto" w:fill="FFFFFF"/>
              </w:rPr>
              <w:t>Оформление выставки рисунков ко Дню матери</w:t>
            </w:r>
          </w:p>
          <w:p w:rsidR="00DF5764" w:rsidRPr="00FD7ED2" w:rsidRDefault="00E66B1D" w:rsidP="00FD7ED2">
            <w:pPr>
              <w:shd w:val="clear" w:color="auto" w:fill="FFFFFF"/>
              <w:spacing w:before="195" w:after="195"/>
              <w:contextualSpacing/>
              <w:rPr>
                <w:shd w:val="clear" w:color="auto" w:fill="FFFFFF"/>
              </w:rPr>
            </w:pPr>
            <w:r w:rsidRPr="00FD7ED2">
              <w:rPr>
                <w:shd w:val="clear" w:color="auto" w:fill="FFFFFF"/>
              </w:rPr>
              <w:t>-</w:t>
            </w:r>
            <w:r w:rsidRPr="00FD7ED2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="00FD7ED2" w:rsidRPr="00FD7ED2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6F4EF"/>
              </w:rPr>
              <w:t> </w:t>
            </w:r>
            <w:r w:rsidR="00FD7ED2" w:rsidRPr="00FD7ED2">
              <w:rPr>
                <w:szCs w:val="22"/>
              </w:rPr>
              <w:t>Послание писем мамам с признаниями в любви и пожеланиями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9225A9" w:rsidP="00D31F08">
            <w:pPr>
              <w:jc w:val="center"/>
            </w:pPr>
            <w:r>
              <w:t>08.11.2017</w:t>
            </w:r>
          </w:p>
          <w:p w:rsidR="009225A9" w:rsidRDefault="009225A9" w:rsidP="00D31F08">
            <w:pPr>
              <w:jc w:val="center"/>
            </w:pPr>
          </w:p>
          <w:p w:rsidR="009225A9" w:rsidRDefault="009225A9" w:rsidP="00D31F08">
            <w:pPr>
              <w:jc w:val="center"/>
            </w:pPr>
          </w:p>
          <w:p w:rsidR="00E66B1D" w:rsidRDefault="009225A9" w:rsidP="00D31F08">
            <w:pPr>
              <w:jc w:val="center"/>
            </w:pPr>
            <w:r>
              <w:t>24.11.2017</w:t>
            </w:r>
          </w:p>
          <w:p w:rsidR="00E66B1D" w:rsidRPr="00E66B1D" w:rsidRDefault="00E66B1D" w:rsidP="00D31F08">
            <w:pPr>
              <w:jc w:val="center"/>
            </w:pPr>
          </w:p>
          <w:p w:rsidR="00E66B1D" w:rsidRDefault="00E66B1D" w:rsidP="00D31F08">
            <w:pPr>
              <w:jc w:val="center"/>
            </w:pPr>
          </w:p>
          <w:p w:rsidR="009225A9" w:rsidRDefault="00E66B1D" w:rsidP="00D31F08">
            <w:pPr>
              <w:jc w:val="center"/>
            </w:pPr>
            <w:r>
              <w:t>14.11.2017</w:t>
            </w:r>
          </w:p>
          <w:p w:rsidR="00E66B1D" w:rsidRDefault="00E66B1D" w:rsidP="00D31F08">
            <w:pPr>
              <w:jc w:val="center"/>
            </w:pPr>
          </w:p>
          <w:p w:rsidR="00E66B1D" w:rsidRDefault="00E66B1D" w:rsidP="00D31F08">
            <w:pPr>
              <w:jc w:val="center"/>
            </w:pPr>
          </w:p>
          <w:p w:rsidR="00E66B1D" w:rsidRDefault="00E66B1D" w:rsidP="00D31F08">
            <w:pPr>
              <w:jc w:val="center"/>
            </w:pPr>
            <w:r>
              <w:t>20.11.2017</w:t>
            </w:r>
          </w:p>
          <w:p w:rsidR="00E66B1D" w:rsidRDefault="00E66B1D" w:rsidP="00D31F08">
            <w:pPr>
              <w:jc w:val="center"/>
            </w:pPr>
          </w:p>
          <w:p w:rsidR="00E66B1D" w:rsidRDefault="00E66B1D" w:rsidP="00D31F08">
            <w:pPr>
              <w:jc w:val="center"/>
            </w:pPr>
          </w:p>
          <w:p w:rsidR="00E66B1D" w:rsidRPr="00E66B1D" w:rsidRDefault="00E66B1D" w:rsidP="00D31F08">
            <w:pPr>
              <w:ind w:firstLine="708"/>
              <w:jc w:val="center"/>
            </w:pPr>
            <w:r>
              <w:t>16.11.2017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DF5764">
            <w:r>
              <w:t>1-11 классы</w:t>
            </w:r>
          </w:p>
          <w:p w:rsidR="009225A9" w:rsidRDefault="009225A9"/>
          <w:p w:rsidR="009225A9" w:rsidRDefault="009225A9"/>
          <w:p w:rsidR="009225A9" w:rsidRDefault="009225A9">
            <w:r>
              <w:t>1-11 классы</w:t>
            </w:r>
          </w:p>
          <w:p w:rsidR="009225A9" w:rsidRDefault="009225A9"/>
          <w:p w:rsidR="009225A9" w:rsidRDefault="009225A9"/>
          <w:p w:rsidR="009225A9" w:rsidRDefault="009225A9">
            <w:r>
              <w:t>8-11 классы</w:t>
            </w:r>
          </w:p>
          <w:p w:rsidR="00E66B1D" w:rsidRDefault="00E66B1D">
            <w:r>
              <w:t xml:space="preserve">   </w:t>
            </w:r>
          </w:p>
          <w:p w:rsidR="00E66B1D" w:rsidRDefault="00E66B1D"/>
          <w:p w:rsidR="00E66B1D" w:rsidRDefault="00E66B1D">
            <w:r>
              <w:t>1-11 классы</w:t>
            </w:r>
          </w:p>
          <w:p w:rsidR="00E66B1D" w:rsidRDefault="00E66B1D"/>
          <w:p w:rsidR="00E66B1D" w:rsidRDefault="00E66B1D"/>
          <w:p w:rsidR="00E66B1D" w:rsidRDefault="00E66B1D">
            <w:r>
              <w:t>2-7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DF5764">
            <w:r>
              <w:t>Классные руководители</w:t>
            </w:r>
          </w:p>
          <w:p w:rsidR="009225A9" w:rsidRDefault="009225A9"/>
          <w:p w:rsidR="009225A9" w:rsidRDefault="009225A9"/>
          <w:p w:rsidR="009225A9" w:rsidRDefault="009225A9">
            <w:r>
              <w:t>Учитель английского языка Сухарева Е.А.</w:t>
            </w:r>
          </w:p>
          <w:p w:rsidR="009225A9" w:rsidRDefault="009225A9"/>
          <w:p w:rsidR="009225A9" w:rsidRDefault="009225A9">
            <w:r>
              <w:t>Учитель физики Богатырева Е.А.</w:t>
            </w:r>
          </w:p>
          <w:p w:rsidR="00E66B1D" w:rsidRDefault="00E66B1D"/>
          <w:p w:rsidR="00E66B1D" w:rsidRDefault="00E66B1D">
            <w:r>
              <w:t>Учитель технологии Митина Е.А.</w:t>
            </w:r>
          </w:p>
          <w:p w:rsidR="00E66B1D" w:rsidRDefault="00E66B1D"/>
          <w:p w:rsidR="00E66B1D" w:rsidRDefault="00E66B1D">
            <w:r>
              <w:t>Классные руководители</w:t>
            </w:r>
          </w:p>
        </w:tc>
      </w:tr>
      <w:tr w:rsidR="00FD7ED2" w:rsidTr="00FD7ED2">
        <w:trPr>
          <w:trHeight w:val="6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Default="00FD7ED2">
            <w:r>
              <w:t>Нравственно-эстетическое</w:t>
            </w:r>
          </w:p>
          <w:p w:rsidR="00FD7ED2" w:rsidRDefault="00FD7ED2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Default="00FB3BC3" w:rsidP="00FD7ED2">
            <w:r>
              <w:t>1.</w:t>
            </w:r>
            <w:r w:rsidR="00FD7ED2">
              <w:t>Конкурс чтецов</w:t>
            </w:r>
            <w:r>
              <w:t xml:space="preserve"> ко </w:t>
            </w:r>
            <w:r w:rsidR="00FD7ED2">
              <w:t xml:space="preserve"> Дню матери  </w:t>
            </w:r>
          </w:p>
          <w:p w:rsidR="00FD7ED2" w:rsidRDefault="00FB3BC3" w:rsidP="00FD7ED2">
            <w:r>
              <w:t xml:space="preserve">2. </w:t>
            </w:r>
            <w:r w:rsidR="00FD7ED2">
              <w:t>Классные часы по теме месячника</w:t>
            </w:r>
          </w:p>
          <w:p w:rsidR="00FD7ED2" w:rsidRDefault="00FD7ED2" w:rsidP="00B559CD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D31F08">
            <w:pPr>
              <w:jc w:val="center"/>
            </w:pPr>
            <w:r>
              <w:t>21.11.2017</w:t>
            </w:r>
          </w:p>
          <w:p w:rsidR="00FD7ED2" w:rsidRDefault="00FD7ED2" w:rsidP="00D31F08">
            <w:pPr>
              <w:jc w:val="center"/>
            </w:pPr>
            <w:r>
              <w:t>ноябрь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>
            <w:r>
              <w:t>1-11 классы</w:t>
            </w:r>
          </w:p>
          <w:p w:rsidR="00FD7ED2" w:rsidRDefault="00FD7ED2">
            <w:r>
              <w:t>1-11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655F1C">
            <w:r>
              <w:t>Классные руководители</w:t>
            </w:r>
          </w:p>
          <w:p w:rsidR="00FD7ED2" w:rsidRDefault="00FD7ED2" w:rsidP="00655F1C">
            <w:r>
              <w:t>Классные руководители</w:t>
            </w:r>
          </w:p>
        </w:tc>
      </w:tr>
      <w:tr w:rsidR="00FD7ED2" w:rsidTr="00FD7ED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Default="00FD7ED2"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D2" w:rsidRPr="00FD7ED2" w:rsidRDefault="00FD7ED2" w:rsidP="00FD7ED2">
            <w:r>
              <w:t>Синичкин день. Акция «Покормите птиц»(изготовление кормушек)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D31F08">
            <w:pPr>
              <w:jc w:val="center"/>
            </w:pPr>
            <w:r>
              <w:t>12.11.2017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Default="00FD7ED2" w:rsidP="006E005D">
            <w:r>
              <w:t>1-6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Default="00FD7ED2">
            <w:r>
              <w:t>Классные руководители</w:t>
            </w:r>
          </w:p>
        </w:tc>
      </w:tr>
      <w:tr w:rsidR="00FD7ED2" w:rsidTr="00DE5A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Default="00FD7ED2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Pr="00DF5764" w:rsidRDefault="00FD7ED2" w:rsidP="00FD7ED2">
            <w:pPr>
              <w:ind w:left="20"/>
            </w:pPr>
            <w:r w:rsidRPr="00DF5764">
              <w:rPr>
                <w:color w:val="000000"/>
                <w:szCs w:val="28"/>
                <w:shd w:val="clear" w:color="auto" w:fill="FFFFFF"/>
              </w:rPr>
              <w:t>Спортивные соревнования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по волейболу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D31F08">
            <w:pPr>
              <w:jc w:val="center"/>
            </w:pPr>
            <w:r>
              <w:t>25.11.2017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>
            <w:r>
              <w:t>6-11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Pr="00FD7ED2" w:rsidRDefault="00FD7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</w:tc>
      </w:tr>
      <w:tr w:rsidR="00FD7ED2" w:rsidTr="00DE5A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2" w:rsidRPr="00882A92" w:rsidRDefault="00FD7ED2" w:rsidP="004F7525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FD7ED2" w:rsidRDefault="00FD7ED2" w:rsidP="004F7525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9225A9">
            <w:r>
              <w:t xml:space="preserve">1.Часы общения по месячнику </w:t>
            </w:r>
            <w:r w:rsidRPr="00EB55DD">
              <w:t>«Мир вокруг нас» (толерантность)»</w:t>
            </w:r>
          </w:p>
          <w:p w:rsidR="00FD7ED2" w:rsidRDefault="00FD7ED2" w:rsidP="009225A9">
            <w:r>
              <w:t>2.Часы общения ко дню матери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D31F08">
            <w:pPr>
              <w:jc w:val="center"/>
            </w:pPr>
          </w:p>
          <w:p w:rsidR="00FD7ED2" w:rsidRDefault="00FD7ED2" w:rsidP="00D31F08">
            <w:pPr>
              <w:jc w:val="center"/>
            </w:pPr>
            <w:r>
              <w:t>Ноябрь 2017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9225A9">
            <w:pPr>
              <w:jc w:val="center"/>
            </w:pPr>
            <w:r>
              <w:t>5-11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92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FD7ED2" w:rsidRDefault="00FD7ED2" w:rsidP="009225A9"/>
        </w:tc>
      </w:tr>
      <w:tr w:rsidR="00FD7ED2" w:rsidTr="00DE5A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Pr="00D9581C" w:rsidRDefault="00FD7ED2" w:rsidP="004F7525">
            <w:r w:rsidRPr="00D9581C">
              <w:t>Работа с родителями</w:t>
            </w:r>
          </w:p>
          <w:p w:rsidR="00FD7ED2" w:rsidRDefault="00FD7ED2" w:rsidP="004F7525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E15C2D">
            <w:r>
              <w:t>1.Родительские собрания по теме месячника</w:t>
            </w:r>
          </w:p>
          <w:p w:rsidR="00FD7ED2" w:rsidRDefault="00FD7ED2" w:rsidP="00E15C2D">
            <w:r>
              <w:t xml:space="preserve">2. Индивидуальные беседы с родителями </w:t>
            </w:r>
            <w:r>
              <w:lastRenderedPageBreak/>
              <w:t>учащихся.</w:t>
            </w:r>
          </w:p>
          <w:p w:rsidR="00FD7ED2" w:rsidRDefault="00FD7ED2" w:rsidP="00E15C2D">
            <w:r>
              <w:t>3. Праздничные программы ко дню матери</w:t>
            </w:r>
          </w:p>
          <w:p w:rsidR="00FD7ED2" w:rsidRDefault="00FD7ED2" w:rsidP="00E15C2D">
            <w:r>
              <w:t>4.</w:t>
            </w:r>
            <w:r>
              <w:rPr>
                <w:sz w:val="22"/>
                <w:szCs w:val="22"/>
              </w:rPr>
              <w:t xml:space="preserve"> Привлечение родителей в организации и проведении внеклассных мероприятий., походов, экскурсий.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D31F08">
            <w:pPr>
              <w:jc w:val="center"/>
            </w:pPr>
          </w:p>
          <w:p w:rsidR="00FD7ED2" w:rsidRDefault="00FD7ED2" w:rsidP="00D31F08">
            <w:pPr>
              <w:jc w:val="center"/>
            </w:pPr>
            <w:r>
              <w:t>Ноябрь 2017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515A93">
            <w:pPr>
              <w:rPr>
                <w:sz w:val="22"/>
                <w:szCs w:val="22"/>
              </w:rPr>
            </w:pPr>
          </w:p>
          <w:p w:rsidR="00FD7ED2" w:rsidRPr="00ED5623" w:rsidRDefault="00FD7ED2" w:rsidP="0065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D2" w:rsidRDefault="00FD7ED2" w:rsidP="00655F1C">
            <w:pPr>
              <w:rPr>
                <w:sz w:val="22"/>
                <w:szCs w:val="22"/>
              </w:rPr>
            </w:pPr>
          </w:p>
          <w:p w:rsidR="00FD7ED2" w:rsidRDefault="00FD7ED2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FD7ED2" w:rsidRPr="00ED5623" w:rsidRDefault="00FD7ED2" w:rsidP="00655F1C">
            <w:pPr>
              <w:rPr>
                <w:sz w:val="22"/>
                <w:szCs w:val="22"/>
              </w:rPr>
            </w:pPr>
          </w:p>
        </w:tc>
      </w:tr>
    </w:tbl>
    <w:p w:rsidR="00DF5764" w:rsidRDefault="00DF5764" w:rsidP="00515A93">
      <w:pPr>
        <w:tabs>
          <w:tab w:val="left" w:pos="330"/>
        </w:tabs>
        <w:rPr>
          <w:b/>
          <w:sz w:val="26"/>
          <w:szCs w:val="26"/>
        </w:rPr>
      </w:pPr>
    </w:p>
    <w:p w:rsidR="00DE5A5E" w:rsidRDefault="00DE5A5E" w:rsidP="00515A93">
      <w:pPr>
        <w:tabs>
          <w:tab w:val="left" w:pos="330"/>
        </w:tabs>
        <w:rPr>
          <w:b/>
          <w:sz w:val="26"/>
          <w:szCs w:val="26"/>
        </w:rPr>
      </w:pPr>
    </w:p>
    <w:p w:rsidR="00F762E7" w:rsidRDefault="00F762E7" w:rsidP="00F762E7">
      <w:pPr>
        <w:tabs>
          <w:tab w:val="left" w:pos="330"/>
        </w:tabs>
        <w:jc w:val="center"/>
        <w:rPr>
          <w:b/>
        </w:rPr>
      </w:pPr>
      <w:r>
        <w:rPr>
          <w:b/>
        </w:rPr>
        <w:t>ДЕКАБРЬ</w:t>
      </w:r>
    </w:p>
    <w:p w:rsidR="00F762E7" w:rsidRDefault="00226F59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>Месячник:</w:t>
      </w:r>
      <w:r w:rsidRPr="00226F59">
        <w:t xml:space="preserve"> </w:t>
      </w:r>
      <w:r w:rsidR="00515A93">
        <w:rPr>
          <w:b/>
        </w:rPr>
        <w:t>«Гражданского воспитания»</w:t>
      </w:r>
    </w:p>
    <w:p w:rsidR="00DE5A5E" w:rsidRPr="00226F59" w:rsidRDefault="00DE5A5E" w:rsidP="00F762E7">
      <w:pPr>
        <w:tabs>
          <w:tab w:val="left" w:pos="300"/>
        </w:tabs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843"/>
        <w:gridCol w:w="2976"/>
      </w:tblGrid>
      <w:tr w:rsidR="00F762E7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D31F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E1745" w:rsidTr="003A071B">
        <w:trPr>
          <w:trHeight w:val="11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 w:rsidP="00AE1745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 А</w:t>
            </w:r>
            <w:r w:rsidRPr="00AE1745">
              <w:rPr>
                <w:bCs/>
                <w:color w:val="000000"/>
                <w:shd w:val="clear" w:color="auto" w:fill="FFFFFF"/>
              </w:rPr>
              <w:t>кции протеста  «Остановить СПИД. Выполнить обещание»</w:t>
            </w:r>
            <w:r w:rsidR="007459E7">
              <w:rPr>
                <w:bCs/>
                <w:color w:val="000000"/>
                <w:shd w:val="clear" w:color="auto" w:fill="FFFFFF"/>
              </w:rPr>
              <w:t xml:space="preserve"> выпуск листовок</w:t>
            </w:r>
          </w:p>
          <w:p w:rsidR="00AE1745" w:rsidRPr="00AE1745" w:rsidRDefault="00AE1745" w:rsidP="00AE1745">
            <w:pPr>
              <w:shd w:val="clear" w:color="auto" w:fill="FFFFFF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2.</w:t>
            </w:r>
            <w:r w:rsidRPr="00AE1745">
              <w:rPr>
                <w:color w:val="000000"/>
                <w:szCs w:val="16"/>
              </w:rPr>
              <w:t>Библиотечная выставка</w:t>
            </w:r>
          </w:p>
          <w:p w:rsidR="00AE1745" w:rsidRPr="003A071B" w:rsidRDefault="00AE1745" w:rsidP="003A071B">
            <w:pPr>
              <w:shd w:val="clear" w:color="auto" w:fill="FFFFFF"/>
              <w:jc w:val="both"/>
              <w:rPr>
                <w:color w:val="000000"/>
                <w:szCs w:val="16"/>
              </w:rPr>
            </w:pPr>
            <w:r w:rsidRPr="00AE1745">
              <w:rPr>
                <w:color w:val="000000"/>
                <w:szCs w:val="16"/>
              </w:rPr>
              <w:t>«ВИЧ/СПИД – мышеловка! Не поймайся!»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AE1745" w:rsidP="00D31F08">
            <w:pPr>
              <w:jc w:val="center"/>
            </w:pPr>
            <w:r>
              <w:t>01.12.2017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 w:rsidP="00655F1C">
            <w:pPr>
              <w:jc w:val="center"/>
            </w:pPr>
            <w:r>
              <w:t>5-11 классы</w:t>
            </w:r>
          </w:p>
          <w:p w:rsidR="00AE1745" w:rsidRDefault="00AE1745" w:rsidP="00655F1C">
            <w:pPr>
              <w:jc w:val="center"/>
            </w:pPr>
          </w:p>
          <w:p w:rsidR="00AE1745" w:rsidRDefault="00AE1745" w:rsidP="00655F1C">
            <w:pPr>
              <w:jc w:val="center"/>
            </w:pPr>
          </w:p>
          <w:p w:rsidR="00AE1745" w:rsidRDefault="00AE1745" w:rsidP="00655F1C">
            <w:pPr>
              <w:jc w:val="center"/>
            </w:pPr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 w:rsidP="00655F1C">
            <w:r>
              <w:t>Классные руководители</w:t>
            </w:r>
          </w:p>
          <w:p w:rsidR="00AE1745" w:rsidRDefault="00AE1745" w:rsidP="00655F1C"/>
          <w:p w:rsidR="00AE1745" w:rsidRDefault="00AE1745" w:rsidP="00AE1745">
            <w:pPr>
              <w:rPr>
                <w:sz w:val="22"/>
                <w:szCs w:val="22"/>
              </w:rPr>
            </w:pPr>
          </w:p>
          <w:p w:rsidR="00AE1745" w:rsidRDefault="00AE1745" w:rsidP="00AE1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 Сидорова И.Е.</w:t>
            </w:r>
          </w:p>
          <w:p w:rsidR="00AE1745" w:rsidRDefault="00AE1745" w:rsidP="00AE1745">
            <w:pPr>
              <w:rPr>
                <w:sz w:val="22"/>
                <w:szCs w:val="22"/>
              </w:rPr>
            </w:pPr>
          </w:p>
          <w:p w:rsidR="00AE1745" w:rsidRDefault="00AE1745" w:rsidP="00655F1C"/>
        </w:tc>
      </w:tr>
      <w:tr w:rsidR="00AE1745" w:rsidTr="003A071B">
        <w:trPr>
          <w:trHeight w:val="17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>
            <w:r>
              <w:t>Нравственно-эстетическое</w:t>
            </w:r>
          </w:p>
          <w:p w:rsidR="00AE1745" w:rsidRDefault="00AE1745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F2" w:rsidRDefault="00AE1745" w:rsidP="00E32F03">
            <w:pPr>
              <w:suppressAutoHyphens/>
            </w:pPr>
            <w:r>
              <w:t xml:space="preserve">1.Акция </w:t>
            </w:r>
            <w:r w:rsidRPr="00D05DEA">
              <w:t>«Снежная страна»</w:t>
            </w:r>
            <w:r>
              <w:t>- оформление пришкольной территории</w:t>
            </w:r>
          </w:p>
          <w:p w:rsidR="001325F2" w:rsidRDefault="001325F2" w:rsidP="00E32F03">
            <w:pPr>
              <w:suppressAutoHyphens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2.</w:t>
            </w:r>
            <w:r w:rsidRPr="001325F2">
              <w:rPr>
                <w:color w:val="000000"/>
                <w:szCs w:val="20"/>
                <w:shd w:val="clear" w:color="auto" w:fill="FFFFFF"/>
              </w:rPr>
              <w:t>«Новый год к нам в дверь стучится, всех порадовать стремится»</w:t>
            </w:r>
          </w:p>
          <w:p w:rsidR="001325F2" w:rsidRPr="001325F2" w:rsidRDefault="001325F2" w:rsidP="00E32F03">
            <w:pPr>
              <w:suppressAutoHyphens/>
              <w:rPr>
                <w:color w:val="000000"/>
                <w:sz w:val="32"/>
                <w:szCs w:val="20"/>
                <w:shd w:val="clear" w:color="auto" w:fill="FFFFFF"/>
              </w:rPr>
            </w:pPr>
            <w:r w:rsidRPr="001325F2">
              <w:rPr>
                <w:color w:val="000000"/>
                <w:szCs w:val="20"/>
                <w:shd w:val="clear" w:color="auto" w:fill="FFFFFF"/>
              </w:rPr>
              <w:t>3.“Новогодняя волшебная сказка”</w:t>
            </w:r>
          </w:p>
          <w:p w:rsidR="00AE1745" w:rsidRDefault="001325F2" w:rsidP="00E32F03">
            <w:pPr>
              <w:suppressAutoHyphens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4. </w:t>
            </w:r>
            <w:r w:rsidRPr="001325F2">
              <w:rPr>
                <w:color w:val="000000"/>
                <w:szCs w:val="20"/>
                <w:shd w:val="clear" w:color="auto" w:fill="FFFFFF"/>
              </w:rPr>
              <w:t>Новогодний карнавал чудес”</w:t>
            </w:r>
          </w:p>
          <w:p w:rsidR="003A071B" w:rsidRPr="003A071B" w:rsidRDefault="003A071B" w:rsidP="00E32F03">
            <w:pPr>
              <w:suppressAutoHyphens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5. Конкурс «Новогодняя игрушка»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AE1745" w:rsidP="00D31F08">
            <w:pPr>
              <w:jc w:val="center"/>
            </w:pPr>
            <w:r>
              <w:t>С 18.12.17по 23.12.17</w:t>
            </w:r>
          </w:p>
          <w:p w:rsidR="001325F2" w:rsidRDefault="001325F2" w:rsidP="00D31F08">
            <w:pPr>
              <w:jc w:val="center"/>
            </w:pPr>
          </w:p>
          <w:p w:rsidR="001325F2" w:rsidRDefault="001325F2" w:rsidP="00D31F08">
            <w:pPr>
              <w:jc w:val="center"/>
            </w:pPr>
          </w:p>
          <w:p w:rsidR="001325F2" w:rsidRDefault="001325F2" w:rsidP="00D31F08">
            <w:pPr>
              <w:jc w:val="center"/>
            </w:pPr>
            <w:r>
              <w:t>29.12.2017</w:t>
            </w:r>
          </w:p>
          <w:p w:rsidR="001325F2" w:rsidRDefault="001325F2" w:rsidP="00D31F08">
            <w:pPr>
              <w:jc w:val="center"/>
            </w:pPr>
          </w:p>
          <w:p w:rsidR="001325F2" w:rsidRDefault="001325F2" w:rsidP="00D31F08">
            <w:pPr>
              <w:jc w:val="center"/>
            </w:pPr>
          </w:p>
          <w:p w:rsidR="001325F2" w:rsidRDefault="003A071B" w:rsidP="00D31F08">
            <w:pPr>
              <w:jc w:val="center"/>
            </w:pPr>
            <w:r>
              <w:t>с 11.12 по 20.12.17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AE1745" w:rsidP="00655F1C">
            <w:pPr>
              <w:jc w:val="center"/>
            </w:pPr>
            <w:r>
              <w:t>1-11 классы</w:t>
            </w:r>
          </w:p>
          <w:p w:rsidR="001325F2" w:rsidRDefault="001325F2" w:rsidP="00655F1C">
            <w:pPr>
              <w:jc w:val="center"/>
            </w:pPr>
          </w:p>
          <w:p w:rsidR="001325F2" w:rsidRDefault="001325F2" w:rsidP="001325F2"/>
          <w:p w:rsidR="001325F2" w:rsidRDefault="001325F2" w:rsidP="003A071B">
            <w:pPr>
              <w:jc w:val="center"/>
            </w:pPr>
            <w:r>
              <w:t>1-4 классы</w:t>
            </w:r>
          </w:p>
          <w:p w:rsidR="001325F2" w:rsidRDefault="001325F2" w:rsidP="00655F1C">
            <w:pPr>
              <w:jc w:val="center"/>
            </w:pPr>
            <w:r>
              <w:t>5-6 классы</w:t>
            </w:r>
          </w:p>
          <w:p w:rsidR="001325F2" w:rsidRDefault="003A071B" w:rsidP="00655F1C">
            <w:pPr>
              <w:jc w:val="center"/>
            </w:pPr>
            <w:r>
              <w:t xml:space="preserve">  </w:t>
            </w:r>
            <w:r w:rsidR="001325F2">
              <w:t>7-11 классы</w:t>
            </w:r>
          </w:p>
          <w:p w:rsidR="003A071B" w:rsidRDefault="003A071B" w:rsidP="00655F1C">
            <w:pPr>
              <w:jc w:val="center"/>
            </w:pPr>
            <w:r>
              <w:t>1-4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AE1745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1325F2" w:rsidRDefault="00AE1745" w:rsidP="00655F1C">
            <w:r>
              <w:t>учитель технологии Митина Е.А.</w:t>
            </w:r>
            <w:r w:rsidR="001325F2">
              <w:rPr>
                <w:sz w:val="22"/>
                <w:szCs w:val="22"/>
              </w:rPr>
              <w:t xml:space="preserve"> </w:t>
            </w:r>
          </w:p>
          <w:p w:rsidR="001325F2" w:rsidRDefault="001325F2" w:rsidP="00655F1C">
            <w:r>
              <w:t>Классные руководители</w:t>
            </w:r>
          </w:p>
          <w:p w:rsidR="001325F2" w:rsidRDefault="001325F2" w:rsidP="001325F2">
            <w:r>
              <w:t>Классные руководители</w:t>
            </w:r>
          </w:p>
          <w:p w:rsidR="001325F2" w:rsidRDefault="001325F2" w:rsidP="00655F1C"/>
          <w:p w:rsidR="003A071B" w:rsidRDefault="003A071B" w:rsidP="003A071B">
            <w:r>
              <w:t>Классные руководители</w:t>
            </w:r>
          </w:p>
          <w:p w:rsidR="003A071B" w:rsidRDefault="003A071B" w:rsidP="00655F1C"/>
        </w:tc>
      </w:tr>
      <w:tr w:rsidR="00AE1745" w:rsidTr="00515A93">
        <w:trPr>
          <w:trHeight w:val="7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>
            <w:pPr>
              <w:jc w:val="both"/>
            </w:pPr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Pr="00AE1745" w:rsidRDefault="00AE1745" w:rsidP="00AE1745">
            <w:pPr>
              <w:shd w:val="clear" w:color="auto" w:fill="FFFFFF"/>
              <w:jc w:val="both"/>
              <w:rPr>
                <w:color w:val="000000"/>
                <w:szCs w:val="16"/>
              </w:rPr>
            </w:pPr>
            <w:r w:rsidRPr="00AE1745">
              <w:rPr>
                <w:sz w:val="40"/>
              </w:rPr>
              <w:t> </w:t>
            </w:r>
            <w:r w:rsidRPr="00AE1745">
              <w:rPr>
                <w:color w:val="000000"/>
                <w:szCs w:val="16"/>
              </w:rPr>
              <w:t>Час открытого разговора</w:t>
            </w:r>
            <w:r>
              <w:rPr>
                <w:color w:val="000000"/>
                <w:szCs w:val="16"/>
              </w:rPr>
              <w:t xml:space="preserve"> </w:t>
            </w:r>
            <w:r w:rsidRPr="00AE1745">
              <w:rPr>
                <w:color w:val="000000"/>
                <w:szCs w:val="16"/>
              </w:rPr>
              <w:t>«Это не забава, это не игра»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AE1745" w:rsidP="00D31F08">
            <w:pPr>
              <w:jc w:val="center"/>
            </w:pPr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 w:rsidP="002020ED">
            <w:pPr>
              <w:jc w:val="center"/>
            </w:pPr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>
            <w:r>
              <w:t>Классные руководители</w:t>
            </w:r>
          </w:p>
        </w:tc>
      </w:tr>
      <w:tr w:rsidR="00AE1745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45" w:rsidRDefault="00AE1745" w:rsidP="004F7525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AE1745" w:rsidP="00852256">
            <w:r>
              <w:t>1.Спортивная акция  «Занимаясь спортом, сохраним здоровье!» (ко всемирному дню борьбы со СПИДом)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3A071B" w:rsidP="00D31F08">
            <w:pPr>
              <w:jc w:val="center"/>
            </w:pPr>
            <w:r>
              <w:t>01.12.2017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3A071B" w:rsidP="002020ED">
            <w:pPr>
              <w:jc w:val="center"/>
            </w:pPr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45" w:rsidRDefault="003A071B" w:rsidP="004F7525"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</w:tc>
      </w:tr>
      <w:tr w:rsidR="003A071B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1B" w:rsidRPr="00882A92" w:rsidRDefault="003A071B" w:rsidP="004F7525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3A071B" w:rsidRDefault="003A071B" w:rsidP="004F7525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A91E76">
            <w:r>
              <w:t>1.Заседание совета волонтёров</w:t>
            </w:r>
          </w:p>
          <w:p w:rsidR="003A071B" w:rsidRDefault="003A071B" w:rsidP="00A91E76">
            <w:r>
              <w:t>2.Организация и проведение акции «Занимаясь спортом, сохраним здоровье!»</w:t>
            </w:r>
          </w:p>
          <w:p w:rsidR="003A071B" w:rsidRDefault="003A071B" w:rsidP="00A91E76">
            <w:r>
              <w:t>3.Помощь в организации и проведения КТД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D31F08">
            <w:pPr>
              <w:jc w:val="center"/>
            </w:pPr>
          </w:p>
          <w:p w:rsidR="003A071B" w:rsidRDefault="003A071B" w:rsidP="00D31F08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655F1C">
            <w:pPr>
              <w:jc w:val="center"/>
            </w:pPr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3A071B" w:rsidRDefault="003A071B" w:rsidP="00655F1C"/>
        </w:tc>
      </w:tr>
      <w:tr w:rsidR="003A071B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Pr="00D9581C" w:rsidRDefault="003A071B" w:rsidP="004F7525">
            <w:r w:rsidRPr="00D9581C">
              <w:t>Работа с родителями</w:t>
            </w:r>
          </w:p>
          <w:p w:rsidR="003A071B" w:rsidRDefault="003A071B" w:rsidP="004F7525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Pr="00F017A4" w:rsidRDefault="003A071B" w:rsidP="00E32F03">
            <w:pPr>
              <w:ind w:left="20"/>
            </w:pPr>
            <w:r>
              <w:t>1.</w:t>
            </w:r>
            <w:r w:rsidRPr="00F017A4">
              <w:t>Родительские собрания по итогам первого полугодия и второй четверти</w:t>
            </w:r>
            <w:r>
              <w:t>.</w:t>
            </w:r>
          </w:p>
          <w:p w:rsidR="003A071B" w:rsidRDefault="003A071B" w:rsidP="004F7525">
            <w:r>
              <w:lastRenderedPageBreak/>
              <w:t>2. Индивидуальные беседы родителей с социальным педагогом.</w:t>
            </w:r>
          </w:p>
          <w:p w:rsidR="003A071B" w:rsidRDefault="003A071B" w:rsidP="004F7525">
            <w:r>
              <w:rPr>
                <w:sz w:val="22"/>
                <w:szCs w:val="22"/>
              </w:rPr>
              <w:t>3.Привлечение родителей в организации и проведении внеклассных мероприятий.,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D31F08">
            <w:pPr>
              <w:jc w:val="center"/>
            </w:pPr>
          </w:p>
          <w:p w:rsidR="003A071B" w:rsidRDefault="003A071B" w:rsidP="00D31F08">
            <w:pPr>
              <w:jc w:val="center"/>
            </w:pPr>
            <w:r>
              <w:t>Декабрь 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655F1C">
            <w:pPr>
              <w:rPr>
                <w:sz w:val="22"/>
                <w:szCs w:val="22"/>
              </w:rPr>
            </w:pPr>
          </w:p>
          <w:p w:rsidR="003A071B" w:rsidRPr="00ED5623" w:rsidRDefault="003A071B" w:rsidP="0065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B" w:rsidRDefault="003A071B" w:rsidP="00655F1C">
            <w:pPr>
              <w:rPr>
                <w:sz w:val="22"/>
                <w:szCs w:val="22"/>
              </w:rPr>
            </w:pPr>
          </w:p>
          <w:p w:rsidR="003A071B" w:rsidRDefault="003A071B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3A071B" w:rsidRPr="00ED5623" w:rsidRDefault="003A071B" w:rsidP="00655F1C">
            <w:pPr>
              <w:rPr>
                <w:sz w:val="22"/>
                <w:szCs w:val="22"/>
              </w:rPr>
            </w:pPr>
          </w:p>
        </w:tc>
      </w:tr>
    </w:tbl>
    <w:p w:rsidR="00F762E7" w:rsidRDefault="00F762E7" w:rsidP="00F762E7">
      <w:pPr>
        <w:jc w:val="center"/>
        <w:rPr>
          <w:b/>
        </w:rPr>
      </w:pPr>
    </w:p>
    <w:p w:rsidR="00F762E7" w:rsidRDefault="00F762E7" w:rsidP="00F762E7">
      <w:pPr>
        <w:jc w:val="center"/>
        <w:rPr>
          <w:b/>
        </w:rPr>
      </w:pPr>
    </w:p>
    <w:p w:rsidR="00F762E7" w:rsidRDefault="00F762E7" w:rsidP="00F762E7">
      <w:pPr>
        <w:tabs>
          <w:tab w:val="left" w:pos="330"/>
        </w:tabs>
        <w:rPr>
          <w:b/>
        </w:rPr>
      </w:pPr>
      <w:r>
        <w:rPr>
          <w:b/>
        </w:rPr>
        <w:tab/>
      </w: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>ЯНВАРЬ</w:t>
      </w:r>
    </w:p>
    <w:p w:rsidR="003A071B" w:rsidRPr="0057796F" w:rsidRDefault="003A071B" w:rsidP="003A071B">
      <w:pPr>
        <w:pStyle w:val="Standard"/>
        <w:jc w:val="center"/>
        <w:rPr>
          <w:sz w:val="28"/>
          <w:szCs w:val="28"/>
        </w:rPr>
      </w:pPr>
      <w:r w:rsidRPr="0057796F">
        <w:rPr>
          <w:b/>
          <w:sz w:val="28"/>
          <w:szCs w:val="28"/>
        </w:rPr>
        <w:t>Девиз месяца: «Я - патриот»</w:t>
      </w:r>
    </w:p>
    <w:p w:rsidR="00F762E7" w:rsidRDefault="00F762E7" w:rsidP="003A071B">
      <w:pPr>
        <w:tabs>
          <w:tab w:val="left" w:pos="300"/>
        </w:tabs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843"/>
        <w:gridCol w:w="2976"/>
      </w:tblGrid>
      <w:tr w:rsidR="00F762E7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D31F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34C5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C5" w:rsidRDefault="004D34C5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C5" w:rsidRDefault="004D34C5">
            <w:pPr>
              <w:rPr>
                <w:szCs w:val="28"/>
              </w:rPr>
            </w:pPr>
            <w:r w:rsidRPr="004D34C5">
              <w:rPr>
                <w:szCs w:val="28"/>
              </w:rPr>
              <w:t>Конкурс плакатов « Мы -</w:t>
            </w:r>
            <w:r>
              <w:rPr>
                <w:szCs w:val="28"/>
              </w:rPr>
              <w:t xml:space="preserve"> </w:t>
            </w:r>
            <w:r w:rsidRPr="004D34C5">
              <w:rPr>
                <w:szCs w:val="28"/>
              </w:rPr>
              <w:t>дети России»</w:t>
            </w:r>
          </w:p>
          <w:p w:rsidR="004D34C5" w:rsidRDefault="004D34C5" w:rsidP="00000B30">
            <w:r>
              <w:rPr>
                <w:szCs w:val="28"/>
              </w:rPr>
              <w:t>80-лет со дня рождения В.Высоцкого</w:t>
            </w:r>
            <w:r w:rsidR="00000B30">
              <w:rPr>
                <w:szCs w:val="28"/>
              </w:rPr>
              <w:t xml:space="preserve"> ( просмотр фильмов)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C5" w:rsidRDefault="004D34C5" w:rsidP="00D31F08">
            <w:pPr>
              <w:jc w:val="center"/>
            </w:pPr>
          </w:p>
          <w:p w:rsidR="00000B30" w:rsidRDefault="00000B30" w:rsidP="00D31F08">
            <w:pPr>
              <w:jc w:val="center"/>
            </w:pPr>
          </w:p>
          <w:p w:rsidR="00000B30" w:rsidRDefault="00000B30" w:rsidP="00D31F08">
            <w:pPr>
              <w:jc w:val="center"/>
            </w:pPr>
            <w: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C5" w:rsidRDefault="004D34C5" w:rsidP="00655F1C">
            <w:pPr>
              <w:jc w:val="center"/>
            </w:pPr>
            <w:r w:rsidRPr="003A071B">
              <w:t>1-11 классы</w:t>
            </w:r>
          </w:p>
          <w:p w:rsidR="00000B30" w:rsidRDefault="00000B30" w:rsidP="00655F1C">
            <w:pPr>
              <w:jc w:val="center"/>
            </w:pPr>
          </w:p>
          <w:p w:rsidR="00000B30" w:rsidRPr="003A071B" w:rsidRDefault="00000B30" w:rsidP="00655F1C">
            <w:pPr>
              <w:jc w:val="center"/>
            </w:pPr>
            <w:r>
              <w:t>8-11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C5" w:rsidRDefault="004D34C5" w:rsidP="00655F1C">
            <w:r>
              <w:t>Учитель технологии Митина Е.А.</w:t>
            </w:r>
          </w:p>
          <w:p w:rsidR="00000B30" w:rsidRPr="003A071B" w:rsidRDefault="00000B30" w:rsidP="00655F1C">
            <w:r>
              <w:t>Классные руководители</w:t>
            </w:r>
          </w:p>
        </w:tc>
      </w:tr>
      <w:tr w:rsidR="004D34C5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C5" w:rsidRDefault="004D34C5">
            <w:r>
              <w:t>Нравственно-эстетическое</w:t>
            </w:r>
          </w:p>
          <w:p w:rsidR="004D34C5" w:rsidRDefault="004D34C5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C5" w:rsidRDefault="004D34C5">
            <w:r w:rsidRPr="003A071B">
              <w:rPr>
                <w:szCs w:val="28"/>
              </w:rPr>
              <w:t>История одного праздника «Крещение»</w:t>
            </w:r>
            <w:r>
              <w:rPr>
                <w:szCs w:val="28"/>
              </w:rPr>
              <w:t xml:space="preserve"> </w:t>
            </w:r>
            <w:r w:rsidRPr="003A071B">
              <w:rPr>
                <w:szCs w:val="28"/>
              </w:rPr>
              <w:t>(беседы, классные часы</w:t>
            </w:r>
            <w:r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C5" w:rsidRDefault="004D34C5" w:rsidP="00D31F08">
            <w:pPr>
              <w:jc w:val="center"/>
            </w:pPr>
            <w:r>
              <w:t>18.01.2018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C5" w:rsidRPr="003A071B" w:rsidRDefault="004D34C5" w:rsidP="00A060C0">
            <w:pPr>
              <w:jc w:val="center"/>
            </w:pPr>
            <w:r w:rsidRPr="003A071B"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C5" w:rsidRPr="003A071B" w:rsidRDefault="004D34C5">
            <w:r>
              <w:t>Классные руководители</w:t>
            </w:r>
          </w:p>
        </w:tc>
      </w:tr>
      <w:tr w:rsidR="003D38C3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C3" w:rsidRDefault="003D38C3"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C3" w:rsidRDefault="003D38C3">
            <w:pPr>
              <w:jc w:val="both"/>
            </w:pPr>
            <w:r>
              <w:t>Акция «Я берегу природу» сбор макулатуры</w:t>
            </w:r>
          </w:p>
          <w:p w:rsidR="003D38C3" w:rsidRDefault="003D38C3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D31F08">
            <w:pPr>
              <w:jc w:val="center"/>
            </w:pPr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C3" w:rsidRPr="003A071B" w:rsidRDefault="003D38C3" w:rsidP="00655F1C">
            <w:pPr>
              <w:jc w:val="center"/>
            </w:pPr>
            <w:r w:rsidRPr="003A071B"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C3" w:rsidRPr="003A071B" w:rsidRDefault="003D38C3" w:rsidP="00655F1C">
            <w:r>
              <w:t>Классные руководители</w:t>
            </w:r>
          </w:p>
        </w:tc>
      </w:tr>
      <w:tr w:rsidR="003D38C3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C3" w:rsidRDefault="003D38C3" w:rsidP="004F065D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4F065D">
            <w:pPr>
              <w:ind w:left="20"/>
            </w:pPr>
            <w:r>
              <w:t>Лыжная эстафета</w:t>
            </w:r>
          </w:p>
          <w:p w:rsidR="003D38C3" w:rsidRDefault="003D38C3" w:rsidP="004F065D">
            <w:pPr>
              <w:ind w:left="20"/>
            </w:pPr>
          </w:p>
          <w:p w:rsidR="003D38C3" w:rsidRDefault="003D38C3" w:rsidP="004F065D">
            <w:pPr>
              <w:ind w:left="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D31F08">
            <w:pPr>
              <w:jc w:val="center"/>
            </w:pPr>
            <w: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Pr="003A071B" w:rsidRDefault="003D38C3" w:rsidP="00655F1C">
            <w:pPr>
              <w:jc w:val="center"/>
            </w:pPr>
            <w:r w:rsidRPr="003A071B"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Pr="003A071B" w:rsidRDefault="003D38C3" w:rsidP="00655F1C"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</w:tc>
      </w:tr>
      <w:tr w:rsidR="003D38C3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C3" w:rsidRPr="00882A92" w:rsidRDefault="003D38C3" w:rsidP="004F065D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3D38C3" w:rsidRDefault="003D38C3" w:rsidP="004F065D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8B04EF">
            <w:r>
              <w:t>1.Заседание совета волонтёров</w:t>
            </w:r>
          </w:p>
          <w:p w:rsidR="003D38C3" w:rsidRDefault="003D38C3" w:rsidP="008B04EF">
            <w:r>
              <w:t>2.Помощь в организации и проведении месячника военно – патриотического воспитания</w:t>
            </w:r>
          </w:p>
          <w:p w:rsidR="003D38C3" w:rsidRDefault="003D38C3" w:rsidP="008B04EF">
            <w:r>
              <w:t>3.Помощь в организации и проведения КТД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D31F08">
            <w:pPr>
              <w:jc w:val="center"/>
            </w:pPr>
          </w:p>
          <w:p w:rsidR="003D38C3" w:rsidRDefault="003D38C3" w:rsidP="00D31F08">
            <w:pPr>
              <w:jc w:val="center"/>
            </w:pPr>
            <w:r>
              <w:t>январь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655F1C">
            <w:pPr>
              <w:jc w:val="center"/>
            </w:pPr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3D38C3" w:rsidRDefault="003D38C3" w:rsidP="00655F1C"/>
        </w:tc>
      </w:tr>
      <w:tr w:rsidR="003D38C3" w:rsidTr="0015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Pr="00D9581C" w:rsidRDefault="003D38C3" w:rsidP="004F065D">
            <w:r w:rsidRPr="00D9581C">
              <w:t>Работа с родителями</w:t>
            </w:r>
          </w:p>
          <w:p w:rsidR="003D38C3" w:rsidRDefault="003D38C3" w:rsidP="004F065D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4F065D">
            <w:r>
              <w:t>1.</w:t>
            </w:r>
            <w:r w:rsidRPr="007032C2">
              <w:t xml:space="preserve">Индивидуальные консультации с родителями </w:t>
            </w:r>
            <w:r>
              <w:t>детей из группы риска.</w:t>
            </w:r>
          </w:p>
          <w:p w:rsidR="003D38C3" w:rsidRDefault="003D38C3" w:rsidP="004F065D">
            <w:r>
              <w:rPr>
                <w:sz w:val="22"/>
                <w:szCs w:val="22"/>
              </w:rPr>
              <w:t>2.Привлечение родителей в организации и проведении внеклассных мероприятий.,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D31F08">
            <w:pPr>
              <w:jc w:val="center"/>
            </w:pPr>
          </w:p>
          <w:p w:rsidR="003D38C3" w:rsidRDefault="003D38C3" w:rsidP="00D31F08">
            <w:pPr>
              <w:jc w:val="center"/>
            </w:pPr>
            <w:r>
              <w:t>январь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655F1C">
            <w:pPr>
              <w:rPr>
                <w:sz w:val="22"/>
                <w:szCs w:val="22"/>
              </w:rPr>
            </w:pPr>
          </w:p>
          <w:p w:rsidR="003D38C3" w:rsidRPr="00ED5623" w:rsidRDefault="003D38C3" w:rsidP="0065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3" w:rsidRDefault="003D38C3" w:rsidP="00655F1C">
            <w:pPr>
              <w:rPr>
                <w:sz w:val="22"/>
                <w:szCs w:val="22"/>
              </w:rPr>
            </w:pPr>
          </w:p>
          <w:p w:rsidR="003D38C3" w:rsidRDefault="003D38C3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3D38C3" w:rsidRPr="00ED5623" w:rsidRDefault="003D38C3" w:rsidP="00655F1C">
            <w:pPr>
              <w:rPr>
                <w:sz w:val="22"/>
                <w:szCs w:val="22"/>
              </w:rPr>
            </w:pPr>
          </w:p>
        </w:tc>
      </w:tr>
    </w:tbl>
    <w:p w:rsidR="00F762E7" w:rsidRDefault="00F762E7" w:rsidP="00F762E7">
      <w:pPr>
        <w:tabs>
          <w:tab w:val="left" w:pos="52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3A071B">
      <w:pPr>
        <w:tabs>
          <w:tab w:val="left" w:pos="300"/>
        </w:tabs>
        <w:rPr>
          <w:b/>
        </w:rPr>
      </w:pPr>
    </w:p>
    <w:p w:rsidR="00150261" w:rsidRDefault="00150261" w:rsidP="003A071B">
      <w:pPr>
        <w:tabs>
          <w:tab w:val="left" w:pos="300"/>
        </w:tabs>
        <w:rPr>
          <w:b/>
        </w:rPr>
      </w:pPr>
    </w:p>
    <w:p w:rsidR="00150261" w:rsidRDefault="00150261" w:rsidP="00F762E7">
      <w:pPr>
        <w:tabs>
          <w:tab w:val="left" w:pos="300"/>
        </w:tabs>
        <w:jc w:val="center"/>
        <w:rPr>
          <w:b/>
        </w:rPr>
      </w:pPr>
    </w:p>
    <w:p w:rsidR="00150261" w:rsidRDefault="00150261" w:rsidP="00F762E7">
      <w:pPr>
        <w:tabs>
          <w:tab w:val="left" w:pos="300"/>
        </w:tabs>
        <w:jc w:val="center"/>
        <w:rPr>
          <w:b/>
        </w:rPr>
      </w:pPr>
    </w:p>
    <w:p w:rsidR="00150261" w:rsidRDefault="00150261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>ФЕВРАЛЬ</w:t>
      </w:r>
    </w:p>
    <w:p w:rsidR="00F762E7" w:rsidRDefault="00F762E7" w:rsidP="00F762E7">
      <w:pPr>
        <w:jc w:val="center"/>
        <w:rPr>
          <w:b/>
        </w:rPr>
      </w:pPr>
      <w:r>
        <w:rPr>
          <w:b/>
        </w:rPr>
        <w:t>Месячник военно – патриотического воспитания</w:t>
      </w:r>
    </w:p>
    <w:p w:rsidR="00150261" w:rsidRDefault="00150261" w:rsidP="00F762E7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843"/>
        <w:gridCol w:w="2976"/>
      </w:tblGrid>
      <w:tr w:rsidR="00F762E7" w:rsidTr="00A8100D">
        <w:trPr>
          <w:trHeight w:val="7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D31F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762E7" w:rsidTr="00366EDF">
        <w:trPr>
          <w:trHeight w:val="19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C" w:rsidRPr="00A8100D" w:rsidRDefault="00A8100D" w:rsidP="00A8100D">
            <w:pPr>
              <w:tabs>
                <w:tab w:val="center" w:pos="2443"/>
              </w:tabs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</w:t>
            </w:r>
            <w:r w:rsidRPr="00A8100D">
              <w:rPr>
                <w:color w:val="000000"/>
              </w:rPr>
              <w:t>Игры по станциям</w:t>
            </w:r>
            <w:r>
              <w:rPr>
                <w:color w:val="000000"/>
              </w:rPr>
              <w:t xml:space="preserve"> </w:t>
            </w:r>
            <w:r w:rsidRPr="00A8100D">
              <w:rPr>
                <w:color w:val="000000"/>
              </w:rPr>
              <w:t>«Служу Отечеству»</w:t>
            </w:r>
          </w:p>
          <w:p w:rsidR="00655F1C" w:rsidRDefault="00366EDF" w:rsidP="00655F1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55F1C" w:rsidRPr="00655F1C">
              <w:rPr>
                <w:color w:val="000000"/>
              </w:rPr>
              <w:t>Школьный конкурс чтецов</w:t>
            </w:r>
            <w:r w:rsidR="00655F1C">
              <w:rPr>
                <w:color w:val="000000"/>
              </w:rPr>
              <w:t xml:space="preserve"> </w:t>
            </w:r>
            <w:r w:rsidR="00655F1C" w:rsidRPr="00655F1C">
              <w:rPr>
                <w:color w:val="000000"/>
              </w:rPr>
              <w:t>«Не для войны рождаются солдаты»</w:t>
            </w:r>
          </w:p>
          <w:p w:rsidR="00366EDF" w:rsidRDefault="00366EDF" w:rsidP="00655F1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3. Смотр строя и песни</w:t>
            </w:r>
          </w:p>
          <w:p w:rsidR="00BC7A7E" w:rsidRPr="00BC7A7E" w:rsidRDefault="00BC7A7E" w:rsidP="00655F1C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8"/>
              </w:rPr>
            </w:pPr>
            <w:r>
              <w:rPr>
                <w:color w:val="000000"/>
              </w:rPr>
              <w:t>4.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C7A7E">
              <w:rPr>
                <w:color w:val="000000"/>
                <w:szCs w:val="27"/>
                <w:shd w:val="clear" w:color="auto" w:fill="FFFFFF"/>
              </w:rPr>
              <w:t>Праздник «Масленица, угощай! Всем блиночки подавай»</w:t>
            </w:r>
          </w:p>
          <w:p w:rsidR="00F762E7" w:rsidRDefault="00F762E7" w:rsidP="00366EDF">
            <w:pPr>
              <w:spacing w:before="100" w:beforeAutospacing="1" w:after="100" w:afterAutospacing="1"/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0D" w:rsidRDefault="00A8100D" w:rsidP="00D31F08">
            <w:pPr>
              <w:jc w:val="center"/>
            </w:pPr>
            <w:r>
              <w:t>22.02.2018</w:t>
            </w:r>
          </w:p>
          <w:p w:rsidR="00A8100D" w:rsidRDefault="00A8100D" w:rsidP="00D31F08">
            <w:pPr>
              <w:jc w:val="center"/>
            </w:pPr>
          </w:p>
          <w:p w:rsidR="00366EDF" w:rsidRDefault="00A8100D" w:rsidP="00D31F08">
            <w:pPr>
              <w:jc w:val="center"/>
            </w:pPr>
            <w:r>
              <w:t>21.02.2018</w:t>
            </w:r>
          </w:p>
          <w:p w:rsidR="00366EDF" w:rsidRPr="00366EDF" w:rsidRDefault="00366EDF" w:rsidP="00D31F08">
            <w:pPr>
              <w:jc w:val="center"/>
            </w:pPr>
          </w:p>
          <w:p w:rsidR="00366EDF" w:rsidRDefault="00366EDF" w:rsidP="00D31F08">
            <w:pPr>
              <w:jc w:val="center"/>
            </w:pPr>
          </w:p>
          <w:p w:rsidR="00366EDF" w:rsidRDefault="00366EDF" w:rsidP="00D31F08">
            <w:pPr>
              <w:jc w:val="center"/>
            </w:pPr>
            <w:r>
              <w:t>22.02.2018</w:t>
            </w:r>
          </w:p>
          <w:p w:rsidR="00366EDF" w:rsidRPr="00366EDF" w:rsidRDefault="00366EDF" w:rsidP="00D31F08">
            <w:pPr>
              <w:jc w:val="center"/>
            </w:pPr>
          </w:p>
          <w:p w:rsidR="00F506CB" w:rsidRPr="00366EDF" w:rsidRDefault="00BC7A7E" w:rsidP="00D31F08">
            <w:pPr>
              <w:jc w:val="center"/>
            </w:pPr>
            <w:r>
              <w:t>28.02.2018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0D" w:rsidRDefault="00A8100D" w:rsidP="00A8100D">
            <w:r>
              <w:t>1-4 классы</w:t>
            </w:r>
          </w:p>
          <w:p w:rsidR="00A8100D" w:rsidRDefault="00A8100D" w:rsidP="00A8100D"/>
          <w:p w:rsidR="00366EDF" w:rsidRDefault="00A8100D" w:rsidP="00A8100D">
            <w:r>
              <w:t>1-11 классы</w:t>
            </w:r>
          </w:p>
          <w:p w:rsidR="00366EDF" w:rsidRPr="00366EDF" w:rsidRDefault="00366EDF" w:rsidP="00366EDF"/>
          <w:p w:rsidR="00366EDF" w:rsidRDefault="00366EDF" w:rsidP="00366EDF"/>
          <w:p w:rsidR="007B7E81" w:rsidRDefault="00366EDF" w:rsidP="00366EDF">
            <w:r>
              <w:t>5-11 классы</w:t>
            </w:r>
          </w:p>
          <w:p w:rsidR="00BC7A7E" w:rsidRDefault="00BC7A7E" w:rsidP="00366EDF"/>
          <w:p w:rsidR="00BC7A7E" w:rsidRPr="00366EDF" w:rsidRDefault="00BC7A7E" w:rsidP="00366EDF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0D" w:rsidRDefault="00366EDF" w:rsidP="00A8100D">
            <w:r>
              <w:t>Учитель нач. классов Циванюк Н.М.</w:t>
            </w:r>
          </w:p>
          <w:p w:rsidR="00366EDF" w:rsidRDefault="00A8100D" w:rsidP="00A8100D">
            <w:r>
              <w:t>Учитель русского и литературы Пазовская И.М.</w:t>
            </w:r>
          </w:p>
          <w:p w:rsidR="00F762E7" w:rsidRDefault="00366EDF" w:rsidP="00366EDF">
            <w:r>
              <w:t>Учитель английского языка Седова И.В.</w:t>
            </w:r>
          </w:p>
          <w:p w:rsidR="00BC7A7E" w:rsidRDefault="00BC7A7E" w:rsidP="00BC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BC7A7E" w:rsidRDefault="00BC7A7E" w:rsidP="00366EDF"/>
          <w:p w:rsidR="00BC7A7E" w:rsidRPr="00366EDF" w:rsidRDefault="00BC7A7E" w:rsidP="00366EDF"/>
        </w:tc>
      </w:tr>
      <w:tr w:rsidR="00F762E7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r>
              <w:t>Нравственно-эстетическое</w:t>
            </w:r>
          </w:p>
          <w:p w:rsidR="00F762E7" w:rsidRDefault="00F762E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81" w:rsidRDefault="00366EDF">
            <w:pPr>
              <w:rPr>
                <w:color w:val="000000"/>
                <w:szCs w:val="27"/>
                <w:shd w:val="clear" w:color="auto" w:fill="FFFFFF"/>
              </w:rPr>
            </w:pPr>
            <w:r>
              <w:rPr>
                <w:color w:val="000000"/>
                <w:szCs w:val="27"/>
                <w:shd w:val="clear" w:color="auto" w:fill="FFFFFF"/>
              </w:rPr>
              <w:t>1.</w:t>
            </w:r>
            <w:r w:rsidRPr="00366EDF">
              <w:rPr>
                <w:color w:val="000000"/>
                <w:szCs w:val="27"/>
                <w:shd w:val="clear" w:color="auto" w:fill="FFFFFF"/>
              </w:rPr>
              <w:t>Конкурс по прикладному творчеству «Весенние мотивы»</w:t>
            </w:r>
          </w:p>
          <w:p w:rsidR="00BC7A7E" w:rsidRPr="00366EDF" w:rsidRDefault="00BC7A7E">
            <w:r>
              <w:rPr>
                <w:color w:val="000000"/>
                <w:szCs w:val="27"/>
                <w:shd w:val="clear" w:color="auto" w:fill="FFFFFF"/>
              </w:rPr>
              <w:t>2.</w:t>
            </w: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C7A7E">
              <w:rPr>
                <w:iCs/>
                <w:color w:val="000000"/>
                <w:szCs w:val="27"/>
                <w:shd w:val="clear" w:color="auto" w:fill="FFFFFF"/>
              </w:rPr>
              <w:t>«Весёлая ярмарка»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CB" w:rsidRDefault="00366EDF" w:rsidP="00D31F08">
            <w:pPr>
              <w:jc w:val="center"/>
            </w:pPr>
            <w:r>
              <w:t>26.02.2018</w:t>
            </w:r>
          </w:p>
          <w:p w:rsidR="00BC7A7E" w:rsidRDefault="00BC7A7E" w:rsidP="00D31F08">
            <w:pPr>
              <w:jc w:val="center"/>
            </w:pPr>
          </w:p>
          <w:p w:rsidR="00BC7A7E" w:rsidRDefault="00BC7A7E" w:rsidP="00D31F08">
            <w:pPr>
              <w:jc w:val="center"/>
            </w:pPr>
            <w:r>
              <w:t>28.02.2018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1" w:rsidRDefault="00366EDF" w:rsidP="00366EDF">
            <w:r>
              <w:t>1-5 классы</w:t>
            </w:r>
          </w:p>
          <w:p w:rsidR="00BC7A7E" w:rsidRDefault="00BC7A7E" w:rsidP="00366EDF"/>
          <w:p w:rsidR="00BC7A7E" w:rsidRPr="007B7E81" w:rsidRDefault="00BC7A7E" w:rsidP="00366EDF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DF" w:rsidRDefault="00366EDF" w:rsidP="00366EDF">
            <w:r>
              <w:t>Учитель технологии Митина Е.А.</w:t>
            </w:r>
          </w:p>
          <w:p w:rsidR="00F762E7" w:rsidRDefault="00BC7A7E" w:rsidP="00366EDF">
            <w:r>
              <w:t>Классные руководители</w:t>
            </w:r>
          </w:p>
        </w:tc>
      </w:tr>
      <w:tr w:rsidR="00BC7A7E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E" w:rsidRDefault="00BC7A7E" w:rsidP="004F065D"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BC7A7E">
            <w:pPr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1.</w:t>
            </w:r>
            <w:r w:rsidRPr="00BC7A7E">
              <w:rPr>
                <w:szCs w:val="18"/>
                <w:shd w:val="clear" w:color="auto" w:fill="FFFFFF"/>
              </w:rPr>
              <w:t>Конкурс экологической фотографии:</w:t>
            </w:r>
            <w:r w:rsidRPr="00BC7A7E">
              <w:rPr>
                <w:szCs w:val="18"/>
              </w:rPr>
              <w:br/>
            </w:r>
            <w:r w:rsidRPr="00BC7A7E">
              <w:rPr>
                <w:szCs w:val="18"/>
                <w:shd w:val="clear" w:color="auto" w:fill="FFFFFF"/>
              </w:rPr>
              <w:t> «Эти забавные животные»</w:t>
            </w:r>
          </w:p>
          <w:p w:rsidR="00BC7A7E" w:rsidRPr="00BC7A7E" w:rsidRDefault="00BC7A7E" w:rsidP="00BC7A7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hyperlink r:id="rId8" w:history="1">
              <w:r w:rsidRPr="00BC7A7E">
                <w:rPr>
                  <w:rStyle w:val="a6"/>
                  <w:color w:val="000000"/>
                  <w:u w:val="none"/>
                </w:rPr>
                <w:t>Классный час на тему: «От экологии природы к экологии души»</w:t>
              </w:r>
            </w:hyperlink>
          </w:p>
          <w:p w:rsidR="00BC7A7E" w:rsidRPr="00BC7A7E" w:rsidRDefault="00BC7A7E" w:rsidP="00BC7A7E">
            <w:pPr>
              <w:rPr>
                <w:color w:val="000000"/>
              </w:rPr>
            </w:pPr>
            <w:hyperlink r:id="rId9" w:history="1">
              <w:r w:rsidRPr="00BC7A7E">
                <w:rPr>
                  <w:rStyle w:val="a6"/>
                  <w:color w:val="000000"/>
                  <w:u w:val="none"/>
                </w:rPr>
                <w:t>Классный час «Нам этот мир завещано беречь»</w:t>
              </w:r>
            </w:hyperlink>
          </w:p>
          <w:p w:rsidR="00BC7A7E" w:rsidRPr="00BC7A7E" w:rsidRDefault="00BC7A7E" w:rsidP="00BC7A7E">
            <w:pPr>
              <w:rPr>
                <w:color w:val="000000"/>
              </w:rPr>
            </w:pPr>
            <w:hyperlink r:id="rId10" w:history="1">
              <w:r w:rsidRPr="00BC7A7E">
                <w:rPr>
                  <w:rStyle w:val="a6"/>
                  <w:color w:val="000000"/>
                  <w:u w:val="none"/>
                </w:rPr>
                <w:t>Классный час "Солнце светит всем"</w:t>
              </w:r>
            </w:hyperlink>
          </w:p>
          <w:p w:rsidR="00BC7A7E" w:rsidRPr="00BC7A7E" w:rsidRDefault="00BC7A7E" w:rsidP="00BC7A7E">
            <w:pPr>
              <w:rPr>
                <w:color w:val="000000"/>
              </w:rPr>
            </w:pPr>
            <w:hyperlink r:id="rId11" w:history="1">
              <w:r w:rsidRPr="00BC7A7E">
                <w:rPr>
                  <w:rStyle w:val="a6"/>
                  <w:color w:val="000000"/>
                  <w:u w:val="none"/>
                </w:rPr>
                <w:t>Классный час на тему "Проблема экологии окружающей среды"</w:t>
              </w:r>
            </w:hyperlink>
          </w:p>
          <w:p w:rsidR="00BC7A7E" w:rsidRPr="00BC7A7E" w:rsidRDefault="00BC7A7E" w:rsidP="00BC7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D31F08">
            <w:pPr>
              <w:jc w:val="center"/>
            </w:pPr>
            <w:r>
              <w:t>07.02.2018</w:t>
            </w:r>
          </w:p>
          <w:p w:rsidR="00BC7A7E" w:rsidRDefault="00BC7A7E" w:rsidP="00D31F08">
            <w:pPr>
              <w:jc w:val="center"/>
            </w:pPr>
          </w:p>
          <w:p w:rsidR="00BC7A7E" w:rsidRDefault="00BC7A7E" w:rsidP="00D31F08">
            <w:pPr>
              <w:jc w:val="center"/>
            </w:pPr>
            <w:r>
              <w:t>В течение месяца по плану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4861A8">
            <w:r>
              <w:t>1-11 классы</w:t>
            </w:r>
          </w:p>
          <w:p w:rsidR="00BC7A7E" w:rsidRDefault="00BC7A7E" w:rsidP="004861A8"/>
          <w:p w:rsidR="00BC7A7E" w:rsidRDefault="00BC7A7E" w:rsidP="004861A8"/>
          <w:p w:rsidR="00BC7A7E" w:rsidRDefault="00BC7A7E" w:rsidP="004861A8"/>
          <w:p w:rsidR="00BC7A7E" w:rsidRPr="007B7E81" w:rsidRDefault="00BC7A7E" w:rsidP="004861A8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4861A8">
            <w:r>
              <w:t>Классные руководители</w:t>
            </w:r>
          </w:p>
          <w:p w:rsidR="00BC7A7E" w:rsidRPr="00BC7A7E" w:rsidRDefault="00BC7A7E" w:rsidP="00BC7A7E"/>
          <w:p w:rsidR="00BC7A7E" w:rsidRPr="00BC7A7E" w:rsidRDefault="00BC7A7E" w:rsidP="00BC7A7E"/>
          <w:p w:rsidR="00BC7A7E" w:rsidRDefault="00BC7A7E" w:rsidP="00BC7A7E"/>
          <w:p w:rsidR="00BC7A7E" w:rsidRPr="00BC7A7E" w:rsidRDefault="00BC7A7E" w:rsidP="00BC7A7E">
            <w:r>
              <w:t>Классные руководители</w:t>
            </w:r>
          </w:p>
        </w:tc>
      </w:tr>
      <w:tr w:rsidR="00BC7A7E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E" w:rsidRDefault="00BC7A7E" w:rsidP="004F065D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F77096">
            <w:pPr>
              <w:rPr>
                <w:color w:val="000000"/>
                <w:szCs w:val="27"/>
                <w:shd w:val="clear" w:color="auto" w:fill="FFFFFF"/>
              </w:rPr>
            </w:pPr>
            <w:r w:rsidRPr="00655F1C">
              <w:rPr>
                <w:color w:val="000000"/>
                <w:szCs w:val="27"/>
                <w:shd w:val="clear" w:color="auto" w:fill="FFFFFF"/>
              </w:rPr>
              <w:t>Первенство по шашкам</w:t>
            </w:r>
          </w:p>
          <w:p w:rsidR="00BC7A7E" w:rsidRDefault="00BC7A7E" w:rsidP="00F7709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D31F08">
            <w:pPr>
              <w:jc w:val="center"/>
            </w:pPr>
            <w:r>
              <w:t>19.02.2018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Pr="007B7E81" w:rsidRDefault="00FB3BC3" w:rsidP="00BC7A7E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FB3BC3" w:rsidP="00BC7A7E"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</w:tc>
      </w:tr>
      <w:tr w:rsidR="00BC7A7E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E" w:rsidRPr="00882A92" w:rsidRDefault="00BC7A7E" w:rsidP="00655F1C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BC7A7E" w:rsidRDefault="00BC7A7E" w:rsidP="00655F1C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655F1C">
            <w:r>
              <w:t>1.Заседание совета волонтёров</w:t>
            </w:r>
          </w:p>
          <w:p w:rsidR="00BC7A7E" w:rsidRDefault="00BC7A7E" w:rsidP="00655F1C">
            <w:r>
              <w:t xml:space="preserve">2.Помощь в организации и проведении месячника военно – патриотического </w:t>
            </w:r>
            <w:r>
              <w:lastRenderedPageBreak/>
              <w:t>воспитания</w:t>
            </w:r>
          </w:p>
          <w:p w:rsidR="00BC7A7E" w:rsidRDefault="00BC7A7E" w:rsidP="00655F1C">
            <w:r>
              <w:t>3.Помощь в организации и проведения КТД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D31F08">
            <w:pPr>
              <w:jc w:val="center"/>
            </w:pPr>
          </w:p>
          <w:p w:rsidR="00BC7A7E" w:rsidRDefault="00BC7A7E" w:rsidP="00D31F08">
            <w:pPr>
              <w:jc w:val="center"/>
            </w:pPr>
            <w:r>
              <w:t>февраль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BC7A7E"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BC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BC7A7E" w:rsidRDefault="00BC7A7E" w:rsidP="00BC7A7E"/>
        </w:tc>
      </w:tr>
      <w:tr w:rsidR="00BC7A7E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Pr="00D9581C" w:rsidRDefault="00BC7A7E" w:rsidP="004F065D">
            <w:r w:rsidRPr="00D9581C">
              <w:lastRenderedPageBreak/>
              <w:t>Работа с родителями</w:t>
            </w:r>
          </w:p>
          <w:p w:rsidR="00BC7A7E" w:rsidRDefault="00BC7A7E" w:rsidP="004F065D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4F065D">
            <w:r>
              <w:t>1.Р</w:t>
            </w:r>
            <w:r w:rsidRPr="00E62E3E">
              <w:t>одительск</w:t>
            </w:r>
            <w:r>
              <w:t>ие</w:t>
            </w:r>
            <w:r w:rsidRPr="00E62E3E">
              <w:t xml:space="preserve"> собрани</w:t>
            </w:r>
            <w:r>
              <w:t>я</w:t>
            </w:r>
          </w:p>
          <w:p w:rsidR="00BC7A7E" w:rsidRDefault="00BC7A7E" w:rsidP="004F065D">
            <w:r>
              <w:rPr>
                <w:sz w:val="22"/>
                <w:szCs w:val="22"/>
              </w:rPr>
              <w:t>2.Привлечение родителей в организации и проведении внеклассных мероприятий.,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D31F08">
            <w:pPr>
              <w:jc w:val="center"/>
            </w:pPr>
          </w:p>
          <w:p w:rsidR="00BC7A7E" w:rsidRDefault="00BC7A7E" w:rsidP="00D31F08">
            <w:pPr>
              <w:jc w:val="center"/>
            </w:pPr>
            <w:r>
              <w:t>февраль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655F1C">
            <w:pPr>
              <w:rPr>
                <w:sz w:val="22"/>
                <w:szCs w:val="22"/>
              </w:rPr>
            </w:pPr>
          </w:p>
          <w:p w:rsidR="00BC7A7E" w:rsidRPr="00ED5623" w:rsidRDefault="00BC7A7E" w:rsidP="0065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E" w:rsidRDefault="00BC7A7E" w:rsidP="00655F1C">
            <w:pPr>
              <w:rPr>
                <w:sz w:val="22"/>
                <w:szCs w:val="22"/>
              </w:rPr>
            </w:pPr>
          </w:p>
          <w:p w:rsidR="00BC7A7E" w:rsidRDefault="00BC7A7E" w:rsidP="0065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BC7A7E" w:rsidRPr="00ED5623" w:rsidRDefault="00BC7A7E" w:rsidP="00655F1C">
            <w:pPr>
              <w:rPr>
                <w:sz w:val="22"/>
                <w:szCs w:val="22"/>
              </w:rPr>
            </w:pPr>
          </w:p>
        </w:tc>
      </w:tr>
    </w:tbl>
    <w:p w:rsidR="00655F1C" w:rsidRPr="00FB3BC3" w:rsidRDefault="00655F1C" w:rsidP="00FB3BC3">
      <w:pPr>
        <w:tabs>
          <w:tab w:val="left" w:pos="300"/>
        </w:tabs>
        <w:rPr>
          <w:b/>
        </w:rPr>
      </w:pPr>
    </w:p>
    <w:p w:rsidR="00655F1C" w:rsidRPr="00FB3BC3" w:rsidRDefault="00655F1C" w:rsidP="00FB3BC3">
      <w:pPr>
        <w:tabs>
          <w:tab w:val="left" w:pos="300"/>
        </w:tabs>
        <w:rPr>
          <w:b/>
        </w:rPr>
      </w:pPr>
    </w:p>
    <w:p w:rsidR="003D38C3" w:rsidRDefault="003D38C3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>МАРТ</w:t>
      </w:r>
    </w:p>
    <w:p w:rsidR="00F762E7" w:rsidRDefault="00F762E7" w:rsidP="00F762E7">
      <w:pPr>
        <w:jc w:val="center"/>
        <w:rPr>
          <w:b/>
        </w:rPr>
      </w:pPr>
      <w:r>
        <w:rPr>
          <w:b/>
        </w:rPr>
        <w:t>Месячник</w:t>
      </w:r>
      <w:r w:rsidR="00357693">
        <w:rPr>
          <w:b/>
        </w:rPr>
        <w:t>: «Д</w:t>
      </w:r>
      <w:r>
        <w:rPr>
          <w:b/>
        </w:rPr>
        <w:t>уховно – нравственного воспитания</w:t>
      </w:r>
      <w:r w:rsidR="00357693">
        <w:rPr>
          <w:b/>
        </w:rPr>
        <w:t>»</w:t>
      </w:r>
    </w:p>
    <w:p w:rsidR="00E35C79" w:rsidRDefault="00E35C79" w:rsidP="00F762E7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843"/>
        <w:gridCol w:w="2976"/>
      </w:tblGrid>
      <w:tr w:rsidR="00F762E7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D31F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762E7" w:rsidTr="006E4302">
        <w:trPr>
          <w:trHeight w:val="5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 w:rsidP="003F02FE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Pr="00FB3BC3" w:rsidRDefault="00FB3BC3" w:rsidP="00DA3BB0">
            <w:pPr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t xml:space="preserve">1.Праздничный концерт для  </w:t>
            </w:r>
            <w:r w:rsidRPr="00DA3BB0">
              <w:t>мам</w:t>
            </w:r>
            <w:r w:rsidRPr="00DA3BB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DA3BB0">
              <w:rPr>
                <w:lang w:eastAsia="ar-SA"/>
              </w:rPr>
              <w:t>«</w:t>
            </w:r>
            <w:r w:rsidR="00DA3BB0" w:rsidRPr="00DA3BB0">
              <w:rPr>
                <w:shd w:val="clear" w:color="auto" w:fill="FFFFFF"/>
              </w:rPr>
              <w:t>Все цветы и песни Вам!»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B3BC3" w:rsidP="00D31F08">
            <w:pPr>
              <w:jc w:val="center"/>
            </w:pPr>
            <w:r>
              <w:t>07.03.2018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B3BC3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B3BC3">
            <w:r>
              <w:t>Учитель русского и литературы Пазовская И.М.</w:t>
            </w:r>
          </w:p>
        </w:tc>
      </w:tr>
      <w:tr w:rsidR="00F762E7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 w:rsidP="003F02FE">
            <w:r>
              <w:t>Нравственно-эстетическое</w:t>
            </w:r>
          </w:p>
          <w:p w:rsidR="00F762E7" w:rsidRDefault="00F762E7" w:rsidP="003F02FE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6" w:rsidRDefault="00FB3BC3" w:rsidP="003F02FE">
            <w:pPr>
              <w:suppressAutoHyphens/>
            </w:pPr>
            <w:r w:rsidRPr="00FB3BC3">
              <w:rPr>
                <w:szCs w:val="28"/>
                <w:lang w:eastAsia="ar-SA"/>
              </w:rPr>
              <w:t>1</w:t>
            </w:r>
            <w:r w:rsidR="00F762E7" w:rsidRPr="00FB3BC3">
              <w:rPr>
                <w:b/>
                <w:sz w:val="28"/>
                <w:szCs w:val="28"/>
                <w:lang w:eastAsia="ar-SA"/>
              </w:rPr>
              <w:t>.</w:t>
            </w:r>
            <w:r w:rsidR="003F02F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F02FE" w:rsidRPr="003F02FE">
              <w:rPr>
                <w:color w:val="000000"/>
                <w:shd w:val="clear" w:color="auto" w:fill="FFFFFF"/>
              </w:rPr>
              <w:t>«Для милых мам» выставка рисунка</w:t>
            </w:r>
          </w:p>
          <w:p w:rsidR="00F762E7" w:rsidRPr="00A91E16" w:rsidRDefault="00A91E16" w:rsidP="00A91E16">
            <w:r>
              <w:t>2</w:t>
            </w:r>
            <w:r w:rsidRPr="00C602BA">
              <w:rPr>
                <w:sz w:val="28"/>
              </w:rPr>
              <w:t>.</w:t>
            </w:r>
            <w:r w:rsidRPr="00C602BA">
              <w:rPr>
                <w:color w:val="000000"/>
                <w:sz w:val="22"/>
                <w:szCs w:val="21"/>
                <w:shd w:val="clear" w:color="auto" w:fill="FFFFFF"/>
              </w:rPr>
              <w:t xml:space="preserve"> «В твореньях рук твоих душа твоя жива» выставка рукоделия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8" w:rsidRDefault="00A91E16" w:rsidP="00D31F08">
            <w:pPr>
              <w:jc w:val="center"/>
            </w:pPr>
            <w:r w:rsidRPr="00A91E16">
              <w:t>06.03.2018</w:t>
            </w:r>
          </w:p>
          <w:p w:rsidR="00A91E16" w:rsidRPr="00A91E16" w:rsidRDefault="00A91E16" w:rsidP="00D31F08">
            <w:pPr>
              <w:jc w:val="center"/>
            </w:pPr>
            <w:r>
              <w:t>05.03.2018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A91E16">
            <w:r w:rsidRPr="00A91E16">
              <w:t xml:space="preserve">1-6 </w:t>
            </w:r>
            <w:r>
              <w:t>классы</w:t>
            </w:r>
          </w:p>
          <w:p w:rsidR="00A91E16" w:rsidRDefault="00A91E16"/>
          <w:p w:rsidR="00A91E16" w:rsidRPr="00A91E16" w:rsidRDefault="00A91E16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6" w:rsidRDefault="00A91E16" w:rsidP="00A91E16">
            <w:r>
              <w:t>Учитель технологии Митина Е.А.</w:t>
            </w:r>
          </w:p>
          <w:p w:rsidR="00F762E7" w:rsidRDefault="00A91E16">
            <w:r>
              <w:t>Классные руководители</w:t>
            </w:r>
          </w:p>
        </w:tc>
      </w:tr>
      <w:tr w:rsidR="00F762E7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 w:rsidP="003F02FE">
            <w:r>
              <w:t xml:space="preserve">Экологическое </w:t>
            </w:r>
          </w:p>
          <w:p w:rsidR="00F762E7" w:rsidRDefault="00F762E7" w:rsidP="003F02FE"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6" w:rsidRDefault="00F762E7" w:rsidP="00A91E16">
            <w:r>
              <w:t>1.</w:t>
            </w:r>
            <w:r w:rsidR="00A91E16">
              <w:rPr>
                <w:color w:val="000000"/>
                <w:sz w:val="28"/>
                <w:szCs w:val="28"/>
              </w:rPr>
              <w:t xml:space="preserve"> </w:t>
            </w:r>
            <w:r w:rsidR="00A91E16" w:rsidRPr="00A91E16">
              <w:rPr>
                <w:color w:val="000000"/>
                <w:szCs w:val="28"/>
              </w:rPr>
              <w:t>День знаний о лесе</w:t>
            </w:r>
            <w:r w:rsidR="00A91E16">
              <w:rPr>
                <w:color w:val="000000"/>
                <w:szCs w:val="28"/>
              </w:rPr>
              <w:t xml:space="preserve"> ( классные мероприятия)</w:t>
            </w:r>
          </w:p>
          <w:p w:rsidR="00F762E7" w:rsidRDefault="00F762E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A91E16" w:rsidP="00D31F08">
            <w:pPr>
              <w:jc w:val="center"/>
            </w:pPr>
            <w:r>
              <w:t>21.03.2018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A91E16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A91E16">
            <w:r>
              <w:t>Классные руководители</w:t>
            </w:r>
          </w:p>
        </w:tc>
      </w:tr>
      <w:tr w:rsidR="00680F59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9" w:rsidRDefault="00680F59" w:rsidP="003F02FE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9" w:rsidRDefault="00A91E16" w:rsidP="00396FB0">
            <w:pPr>
              <w:ind w:left="20"/>
            </w:pPr>
            <w:r>
              <w:t>1</w:t>
            </w:r>
            <w:r w:rsidR="00396FB0">
              <w:t xml:space="preserve">.Соревнования по </w:t>
            </w:r>
            <w:r>
              <w:t>пионерболу</w:t>
            </w:r>
            <w:r w:rsidR="00396FB0">
              <w:t xml:space="preserve"> к 8 марта</w:t>
            </w:r>
          </w:p>
          <w:p w:rsidR="00341BCC" w:rsidRDefault="00341BCC" w:rsidP="00396FB0">
            <w:pPr>
              <w:ind w:left="20"/>
            </w:pPr>
          </w:p>
          <w:p w:rsidR="00341BCC" w:rsidRPr="005F59B8" w:rsidRDefault="00341BCC" w:rsidP="00341BCC">
            <w:pPr>
              <w:shd w:val="clear" w:color="auto" w:fill="FFFFFF"/>
            </w:pPr>
            <w:r>
              <w:t>2.</w:t>
            </w:r>
            <w:r w:rsidRPr="005F59B8">
              <w:t>День борьбы с туберкулезом</w:t>
            </w:r>
          </w:p>
          <w:p w:rsidR="00A91E16" w:rsidRDefault="00A91E16" w:rsidP="00396FB0">
            <w:pPr>
              <w:ind w:left="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E" w:rsidRDefault="00A91E16" w:rsidP="00D31F08">
            <w:pPr>
              <w:jc w:val="center"/>
            </w:pPr>
            <w:r>
              <w:t>20.03.2018</w:t>
            </w:r>
          </w:p>
          <w:p w:rsidR="00341BCC" w:rsidRDefault="00341BCC" w:rsidP="00D31F08">
            <w:pPr>
              <w:jc w:val="center"/>
            </w:pPr>
            <w:r>
              <w:t>24.03.2018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6" w:rsidRDefault="00A91E16" w:rsidP="004F065D">
            <w:r>
              <w:t>1-6 классы</w:t>
            </w:r>
          </w:p>
          <w:p w:rsidR="00341BCC" w:rsidRDefault="00341BCC" w:rsidP="004F065D"/>
          <w:p w:rsidR="00341BCC" w:rsidRDefault="00341BCC" w:rsidP="004F065D">
            <w:r>
              <w:t>7-11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6" w:rsidRDefault="00A91E16" w:rsidP="004F0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  <w:p w:rsidR="00341BCC" w:rsidRDefault="00341BCC" w:rsidP="004F065D">
            <w:r>
              <w:rPr>
                <w:sz w:val="22"/>
                <w:szCs w:val="22"/>
              </w:rPr>
              <w:t>Учитель биологии Любушина Л.О.</w:t>
            </w:r>
          </w:p>
        </w:tc>
      </w:tr>
      <w:tr w:rsidR="00FB3BC3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882A92" w:rsidRDefault="00FB3BC3" w:rsidP="003F02FE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FB3BC3" w:rsidRDefault="00FB3BC3" w:rsidP="003F02FE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A27AE0">
            <w:r>
              <w:t>1.Заседание совета волонтёров</w:t>
            </w:r>
          </w:p>
          <w:p w:rsidR="00FB3BC3" w:rsidRDefault="00FB3BC3" w:rsidP="00A27AE0">
            <w:r>
              <w:t>2.Помощь в организации и проведения КТД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D31F08">
            <w:pPr>
              <w:jc w:val="center"/>
            </w:pPr>
          </w:p>
          <w:p w:rsidR="00FB3BC3" w:rsidRDefault="00FB3BC3" w:rsidP="00D31F08">
            <w:pPr>
              <w:jc w:val="center"/>
            </w:pPr>
            <w:r>
              <w:t>Март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4861A8"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48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FB3BC3" w:rsidRDefault="00FB3BC3" w:rsidP="004861A8"/>
        </w:tc>
      </w:tr>
      <w:tr w:rsidR="00FB3BC3" w:rsidTr="00E35C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Pr="00D9581C" w:rsidRDefault="00FB3BC3" w:rsidP="003F02FE">
            <w:r w:rsidRPr="00D9581C">
              <w:t>Работа с родителями</w:t>
            </w:r>
          </w:p>
          <w:p w:rsidR="00FB3BC3" w:rsidRDefault="00FB3BC3" w:rsidP="003F02FE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3B53F5">
            <w:r>
              <w:t>1.Родительские собрания</w:t>
            </w:r>
          </w:p>
          <w:p w:rsidR="00FB3BC3" w:rsidRDefault="00FB3BC3" w:rsidP="003B53F5">
            <w:r>
              <w:t>2.Индивидуальные беседы с родителями, испытывающие проблемы в воспитании ребёнка.</w:t>
            </w:r>
          </w:p>
          <w:p w:rsidR="00FB3BC3" w:rsidRDefault="00FB3BC3" w:rsidP="003B53F5">
            <w:r>
              <w:rPr>
                <w:sz w:val="22"/>
                <w:szCs w:val="22"/>
              </w:rPr>
              <w:t>3.Привлечение родителей в организации и проведении внеклассных мероприятий.,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D31F08">
            <w:pPr>
              <w:jc w:val="center"/>
            </w:pPr>
          </w:p>
          <w:p w:rsidR="00FB3BC3" w:rsidRDefault="00FB3BC3" w:rsidP="00D31F08">
            <w:pPr>
              <w:jc w:val="center"/>
            </w:pPr>
            <w:r>
              <w:t>Март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4861A8">
            <w:pPr>
              <w:rPr>
                <w:sz w:val="22"/>
                <w:szCs w:val="22"/>
              </w:rPr>
            </w:pPr>
          </w:p>
          <w:p w:rsidR="00FB3BC3" w:rsidRPr="00ED5623" w:rsidRDefault="00FB3BC3" w:rsidP="0048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3" w:rsidRDefault="00FB3BC3" w:rsidP="004861A8">
            <w:pPr>
              <w:rPr>
                <w:sz w:val="22"/>
                <w:szCs w:val="22"/>
              </w:rPr>
            </w:pPr>
          </w:p>
          <w:p w:rsidR="00FB3BC3" w:rsidRDefault="00FB3BC3" w:rsidP="0048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FB3BC3" w:rsidRPr="00ED5623" w:rsidRDefault="00FB3BC3" w:rsidP="004861A8">
            <w:pPr>
              <w:rPr>
                <w:sz w:val="22"/>
                <w:szCs w:val="22"/>
              </w:rPr>
            </w:pPr>
          </w:p>
        </w:tc>
      </w:tr>
    </w:tbl>
    <w:p w:rsidR="00F762E7" w:rsidRDefault="00F762E7" w:rsidP="00F762E7">
      <w:pPr>
        <w:tabs>
          <w:tab w:val="left" w:pos="330"/>
        </w:tabs>
        <w:rPr>
          <w:b/>
        </w:rPr>
      </w:pPr>
    </w:p>
    <w:p w:rsidR="00A91E16" w:rsidRDefault="00A91E16" w:rsidP="00F762E7">
      <w:pPr>
        <w:tabs>
          <w:tab w:val="left" w:pos="330"/>
        </w:tabs>
        <w:rPr>
          <w:b/>
        </w:rPr>
      </w:pPr>
    </w:p>
    <w:p w:rsidR="00F762E7" w:rsidRDefault="00F762E7" w:rsidP="00F762E7">
      <w:pPr>
        <w:tabs>
          <w:tab w:val="left" w:pos="330"/>
        </w:tabs>
        <w:jc w:val="center"/>
        <w:rPr>
          <w:b/>
        </w:rPr>
      </w:pPr>
    </w:p>
    <w:p w:rsidR="00F762E7" w:rsidRDefault="00F762E7" w:rsidP="00F762E7">
      <w:pPr>
        <w:tabs>
          <w:tab w:val="left" w:pos="330"/>
        </w:tabs>
        <w:jc w:val="center"/>
        <w:rPr>
          <w:b/>
        </w:rPr>
      </w:pPr>
      <w:r>
        <w:rPr>
          <w:b/>
        </w:rPr>
        <w:t>АПРЕЛЬ</w:t>
      </w:r>
      <w:r>
        <w:rPr>
          <w:b/>
        </w:rPr>
        <w:br/>
      </w:r>
      <w:r w:rsidR="006A02F1">
        <w:rPr>
          <w:b/>
        </w:rPr>
        <w:t>Месячник</w:t>
      </w:r>
      <w:r>
        <w:rPr>
          <w:b/>
        </w:rPr>
        <w:t>: «Живи родник!»</w:t>
      </w:r>
      <w:r w:rsidR="006A02F1">
        <w:rPr>
          <w:b/>
        </w:rPr>
        <w:t xml:space="preserve"> (экологическое воспитание)</w:t>
      </w:r>
    </w:p>
    <w:p w:rsidR="00E35C79" w:rsidRDefault="00E35C79" w:rsidP="00F762E7">
      <w:pPr>
        <w:tabs>
          <w:tab w:val="left" w:pos="330"/>
        </w:tabs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843"/>
        <w:gridCol w:w="2976"/>
      </w:tblGrid>
      <w:tr w:rsidR="00F762E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D31F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762E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 w:rsidP="003F02FE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D31F08" w:rsidP="00821B2F">
            <w:pPr>
              <w:suppressAutoHyphens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1.</w:t>
            </w:r>
            <w:r w:rsidRPr="00D31F08">
              <w:rPr>
                <w:color w:val="000000"/>
                <w:szCs w:val="36"/>
                <w:shd w:val="clear" w:color="auto" w:fill="FFFFFF"/>
              </w:rPr>
              <w:t>День смеха</w:t>
            </w:r>
            <w:r>
              <w:rPr>
                <w:color w:val="000000"/>
                <w:szCs w:val="36"/>
                <w:shd w:val="clear" w:color="auto" w:fill="FFFFFF"/>
              </w:rPr>
              <w:t>- история праздника</w:t>
            </w:r>
          </w:p>
          <w:p w:rsidR="00D31F08" w:rsidRDefault="00D31F08" w:rsidP="00821B2F">
            <w:pPr>
              <w:suppressAutoHyphens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2.День птиц</w:t>
            </w:r>
          </w:p>
          <w:p w:rsidR="00D31F08" w:rsidRDefault="00D31F08" w:rsidP="00821B2F">
            <w:pPr>
              <w:suppressAutoHyphens/>
            </w:pPr>
            <w:r>
              <w:rPr>
                <w:color w:val="000000"/>
                <w:szCs w:val="36"/>
                <w:shd w:val="clear" w:color="auto" w:fill="FFFFFF"/>
              </w:rPr>
              <w:t>3. Гагаринский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D31F08" w:rsidP="00D31F08">
            <w:pPr>
              <w:jc w:val="center"/>
            </w:pPr>
            <w:r>
              <w:t>01.04.2018</w:t>
            </w:r>
          </w:p>
          <w:p w:rsidR="00D31F08" w:rsidRDefault="00D31F08" w:rsidP="00D31F08">
            <w:pPr>
              <w:jc w:val="center"/>
            </w:pPr>
            <w:r>
              <w:t>01.04.2018</w:t>
            </w:r>
          </w:p>
          <w:p w:rsidR="00D31F08" w:rsidRDefault="00D31F08" w:rsidP="00D31F08">
            <w:pPr>
              <w:jc w:val="center"/>
            </w:pPr>
            <w:r>
              <w:t>12.04.2018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r>
              <w:t>1-11 классы</w:t>
            </w:r>
          </w:p>
          <w:p w:rsidR="00F762E7" w:rsidRDefault="00D31F08">
            <w:r>
              <w:t>1-11 классы</w:t>
            </w:r>
          </w:p>
          <w:p w:rsidR="00F762E7" w:rsidRDefault="00F762E7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8" w:rsidRDefault="00D31F08" w:rsidP="00D31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D31F08" w:rsidRPr="00D31F08" w:rsidRDefault="00D31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F762E7" w:rsidRPr="00D31F08" w:rsidRDefault="00D31F08" w:rsidP="00D31F08"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F762E7" w:rsidTr="00341BCC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 w:rsidP="003F02FE">
            <w:r>
              <w:t>Нравственно-эстетическое</w:t>
            </w:r>
          </w:p>
          <w:p w:rsidR="00F762E7" w:rsidRDefault="00F762E7" w:rsidP="003F02FE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406ED8">
            <w:r>
              <w:t>1.Разноцветная неделя</w:t>
            </w:r>
          </w:p>
          <w:p w:rsidR="00341BCC" w:rsidRDefault="00341BCC" w:rsidP="00406ED8">
            <w:r>
              <w:t>2.Выпус газет «Птичьи странички»</w:t>
            </w:r>
          </w:p>
          <w:p w:rsidR="00F762E7" w:rsidRDefault="00341BCC" w:rsidP="00406ED8">
            <w:r>
              <w:t>2</w:t>
            </w:r>
            <w:r w:rsidR="00406ED8">
              <w:t>.</w:t>
            </w:r>
            <w:r w:rsidR="00F762E7">
              <w:t xml:space="preserve">Конкурс </w:t>
            </w:r>
            <w:r w:rsidR="00D31F08">
              <w:t xml:space="preserve">поделок </w:t>
            </w:r>
            <w:r w:rsidR="00F762E7">
              <w:t xml:space="preserve"> «Мы и космос»</w:t>
            </w:r>
          </w:p>
          <w:p w:rsidR="00D31F08" w:rsidRDefault="00D31F08" w:rsidP="00406ED8"/>
          <w:p w:rsidR="00F762E7" w:rsidRDefault="00F762E7" w:rsidP="00406ED8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341BCC">
            <w:pPr>
              <w:jc w:val="center"/>
            </w:pPr>
            <w:r>
              <w:t>01.04.2018</w:t>
            </w:r>
          </w:p>
          <w:p w:rsidR="00341BCC" w:rsidRDefault="00341BCC" w:rsidP="00341BCC">
            <w:pPr>
              <w:jc w:val="center"/>
            </w:pPr>
            <w:r>
              <w:t>01.04.2018</w:t>
            </w:r>
          </w:p>
          <w:p w:rsidR="00F762E7" w:rsidRDefault="00D31F08" w:rsidP="00D31F08">
            <w:pPr>
              <w:jc w:val="center"/>
            </w:pPr>
            <w:r>
              <w:t>0</w:t>
            </w:r>
            <w:r w:rsidR="006B0B20">
              <w:t>3</w:t>
            </w:r>
            <w:r>
              <w:t xml:space="preserve">.04.2018 </w:t>
            </w:r>
            <w:r w:rsidR="006B0B20">
              <w:t>-12.04.1</w:t>
            </w:r>
            <w:r>
              <w:t>8</w:t>
            </w:r>
          </w:p>
          <w:p w:rsidR="006B0B20" w:rsidRDefault="006B0B20" w:rsidP="00D31F0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CC" w:rsidRDefault="00341BCC">
            <w:r>
              <w:t>1-11 классы</w:t>
            </w:r>
          </w:p>
          <w:p w:rsidR="00341BCC" w:rsidRDefault="00341BCC">
            <w:r>
              <w:t>1-4 классы</w:t>
            </w:r>
          </w:p>
          <w:p w:rsidR="00F762E7" w:rsidRDefault="00F762E7">
            <w:r>
              <w:t>1-6 класс</w:t>
            </w:r>
            <w:r w:rsidR="00341BCC">
              <w:t>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D31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341BCC" w:rsidRDefault="00341BCC" w:rsidP="00D31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341BCC" w:rsidRDefault="00D31F08" w:rsidP="0034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F762E7" w:rsidRPr="00341BCC" w:rsidRDefault="00F762E7" w:rsidP="00341BCC">
            <w:pPr>
              <w:rPr>
                <w:sz w:val="22"/>
                <w:szCs w:val="22"/>
              </w:rPr>
            </w:pPr>
          </w:p>
        </w:tc>
      </w:tr>
      <w:tr w:rsidR="00F762E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 w:rsidP="003F02FE">
            <w:r>
              <w:t>Экологическое</w:t>
            </w:r>
          </w:p>
          <w:p w:rsidR="00F762E7" w:rsidRDefault="00F762E7" w:rsidP="003F02FE">
            <w:r>
              <w:t xml:space="preserve"> воспитание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79" w:rsidRDefault="00F762E7">
            <w:r>
              <w:t>1.</w:t>
            </w:r>
            <w:r w:rsidR="00CB0B79">
              <w:t xml:space="preserve"> День Земли «Сохраните мир прекрасным!» презентации</w:t>
            </w:r>
          </w:p>
          <w:p w:rsidR="00821B2F" w:rsidRDefault="00821B2F">
            <w: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D31F08" w:rsidRPr="00D31F08">
              <w:rPr>
                <w:color w:val="000000"/>
                <w:szCs w:val="36"/>
                <w:shd w:val="clear" w:color="auto" w:fill="FFFFFF"/>
              </w:rPr>
              <w:t>Экологическая акция «Мусору нет!»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6B0B20" w:rsidP="00D31F08">
            <w:pPr>
              <w:jc w:val="center"/>
            </w:pPr>
            <w:r>
              <w:t>2</w:t>
            </w:r>
            <w:r w:rsidR="00CB0B79">
              <w:t>0</w:t>
            </w:r>
            <w:r>
              <w:t>.04.1</w:t>
            </w:r>
            <w:r w:rsidR="00CB0B79">
              <w:t>8</w:t>
            </w:r>
            <w:r>
              <w:t>г</w:t>
            </w:r>
          </w:p>
          <w:p w:rsidR="00CB0B79" w:rsidRDefault="00CB0B79" w:rsidP="00D31F08">
            <w:pPr>
              <w:jc w:val="center"/>
            </w:pPr>
          </w:p>
          <w:p w:rsidR="006B0B20" w:rsidRDefault="006B0B20" w:rsidP="00D31F08">
            <w:pPr>
              <w:jc w:val="center"/>
            </w:pPr>
            <w:r>
              <w:t>Апрель 201</w:t>
            </w:r>
            <w:r w:rsidR="00CB0B79">
              <w:t>8</w:t>
            </w:r>
            <w: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r>
              <w:t>7-</w:t>
            </w:r>
            <w:r w:rsidR="00CB0B79">
              <w:t>9</w:t>
            </w:r>
            <w:r>
              <w:t xml:space="preserve"> классы</w:t>
            </w:r>
          </w:p>
          <w:p w:rsidR="00CB0B79" w:rsidRDefault="00CB0B79"/>
          <w:p w:rsidR="00C75221" w:rsidRDefault="00CB0B79">
            <w:r>
              <w:t>1</w:t>
            </w:r>
            <w:r w:rsidR="00C75221">
              <w:t>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1" w:rsidRDefault="00CB0B79">
            <w:r>
              <w:t>Учитель русского и литературы Мухина М.Г.</w:t>
            </w:r>
          </w:p>
          <w:p w:rsidR="00CB0B79" w:rsidRDefault="00CB0B79" w:rsidP="00CB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CB0B79" w:rsidRDefault="00CB0B79"/>
        </w:tc>
      </w:tr>
      <w:tr w:rsidR="00341BCC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CC" w:rsidRDefault="00341BCC" w:rsidP="003F02FE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Pr="005F59B8" w:rsidRDefault="00341BCC" w:rsidP="00341BCC">
            <w:pPr>
              <w:shd w:val="clear" w:color="auto" w:fill="FFFFFF"/>
            </w:pPr>
            <w:r>
              <w:t>1.</w:t>
            </w:r>
            <w:r w:rsidRPr="005F59B8">
              <w:t>Всемирный День здоровья</w:t>
            </w:r>
          </w:p>
          <w:p w:rsidR="00341BCC" w:rsidRDefault="00321CE8" w:rsidP="00341BCC">
            <w:pPr>
              <w:shd w:val="clear" w:color="auto" w:fill="FFFFFF"/>
            </w:pPr>
            <w:r>
              <w:t>2.Выпуск газет « Мы со спортом дружим, никогда не тужим»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E8" w:rsidRDefault="00341BCC" w:rsidP="00321CE8">
            <w:pPr>
              <w:jc w:val="center"/>
            </w:pPr>
            <w:r>
              <w:t>06.04.2018</w:t>
            </w:r>
          </w:p>
          <w:p w:rsidR="00321CE8" w:rsidRDefault="00321CE8" w:rsidP="00321CE8">
            <w:pPr>
              <w:jc w:val="center"/>
            </w:pPr>
          </w:p>
          <w:p w:rsidR="00321CE8" w:rsidRDefault="00321CE8" w:rsidP="00D31F08">
            <w:pPr>
              <w:jc w:val="center"/>
            </w:pPr>
            <w:r>
              <w:t>13.04.2018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321CE8">
            <w:r>
              <w:t>1-11 классы</w:t>
            </w:r>
          </w:p>
          <w:p w:rsidR="00321CE8" w:rsidRDefault="00321CE8" w:rsidP="00321CE8"/>
          <w:p w:rsidR="00321CE8" w:rsidRDefault="00321CE8" w:rsidP="00321CE8">
            <w:r>
              <w:t>1-11 классы</w:t>
            </w:r>
          </w:p>
          <w:p w:rsidR="00321CE8" w:rsidRPr="00321CE8" w:rsidRDefault="00321CE8" w:rsidP="00321CE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E8" w:rsidRDefault="00341BCC" w:rsidP="00321CE8"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  <w:p w:rsidR="00321CE8" w:rsidRPr="00321CE8" w:rsidRDefault="00321CE8" w:rsidP="00321CE8">
            <w:r>
              <w:rPr>
                <w:sz w:val="22"/>
                <w:szCs w:val="22"/>
              </w:rPr>
              <w:t>Классные руководители</w:t>
            </w:r>
          </w:p>
          <w:p w:rsidR="00321CE8" w:rsidRPr="00321CE8" w:rsidRDefault="00321CE8" w:rsidP="00321CE8"/>
        </w:tc>
      </w:tr>
      <w:tr w:rsidR="00341BCC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CC" w:rsidRPr="00882A92" w:rsidRDefault="00341BCC" w:rsidP="003F02FE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341BCC" w:rsidRDefault="00341BCC" w:rsidP="003F02FE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C30EA2">
            <w:r>
              <w:t>1.Заседание совета волонтёров</w:t>
            </w:r>
          </w:p>
          <w:p w:rsidR="00341BCC" w:rsidRDefault="00341BCC" w:rsidP="00C30EA2">
            <w:r>
              <w:t>2..Помощь в организации и проведения КТД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D31F08">
            <w:pPr>
              <w:jc w:val="center"/>
            </w:pPr>
            <w:r>
              <w:t>Апрель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4861A8"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48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341BCC" w:rsidRDefault="00341BCC" w:rsidP="004861A8"/>
        </w:tc>
      </w:tr>
      <w:tr w:rsidR="00341BCC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Pr="00D9581C" w:rsidRDefault="00341BCC" w:rsidP="003F02FE">
            <w:r w:rsidRPr="00D9581C">
              <w:t>Работа с родителями</w:t>
            </w:r>
          </w:p>
          <w:p w:rsidR="00341BCC" w:rsidRDefault="00341BCC" w:rsidP="003F02FE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4F065D">
            <w:r>
              <w:t>1.Родтельские собрания</w:t>
            </w:r>
          </w:p>
          <w:p w:rsidR="00341BCC" w:rsidRDefault="00341BCC" w:rsidP="004F065D">
            <w:r>
              <w:t xml:space="preserve">2.Индивидуальные беседы </w:t>
            </w:r>
          </w:p>
          <w:p w:rsidR="00341BCC" w:rsidRDefault="00341BCC" w:rsidP="004F065D">
            <w:r>
              <w:rPr>
                <w:sz w:val="22"/>
                <w:szCs w:val="22"/>
              </w:rPr>
              <w:t>3.Привлечение родителей в организации и проведении внеклассных мероприятий.,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D31F08">
            <w:pPr>
              <w:jc w:val="center"/>
            </w:pPr>
            <w:r>
              <w:t>Апрель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4861A8">
            <w:pPr>
              <w:rPr>
                <w:sz w:val="22"/>
                <w:szCs w:val="22"/>
              </w:rPr>
            </w:pPr>
          </w:p>
          <w:p w:rsidR="00341BCC" w:rsidRPr="00ED5623" w:rsidRDefault="00341BCC" w:rsidP="0048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C" w:rsidRDefault="00341BCC" w:rsidP="004861A8">
            <w:pPr>
              <w:rPr>
                <w:sz w:val="22"/>
                <w:szCs w:val="22"/>
              </w:rPr>
            </w:pPr>
          </w:p>
          <w:p w:rsidR="00341BCC" w:rsidRDefault="00341BCC" w:rsidP="0048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341BCC" w:rsidRPr="00ED5623" w:rsidRDefault="00341BCC" w:rsidP="004861A8">
            <w:pPr>
              <w:rPr>
                <w:sz w:val="22"/>
                <w:szCs w:val="22"/>
              </w:rPr>
            </w:pPr>
          </w:p>
        </w:tc>
      </w:tr>
    </w:tbl>
    <w:p w:rsidR="00F762E7" w:rsidRDefault="00F762E7" w:rsidP="00F762E7">
      <w:pPr>
        <w:jc w:val="center"/>
        <w:rPr>
          <w:b/>
        </w:rPr>
      </w:pPr>
    </w:p>
    <w:p w:rsidR="00F762E7" w:rsidRDefault="00F762E7" w:rsidP="003D38C3">
      <w:pPr>
        <w:rPr>
          <w:b/>
        </w:rPr>
      </w:pPr>
    </w:p>
    <w:p w:rsidR="00F762E7" w:rsidRDefault="00F762E7" w:rsidP="003D38C3">
      <w:pPr>
        <w:rPr>
          <w:b/>
        </w:rPr>
      </w:pPr>
    </w:p>
    <w:p w:rsidR="009D7349" w:rsidRDefault="009D7349" w:rsidP="00F762E7">
      <w:pPr>
        <w:jc w:val="center"/>
        <w:rPr>
          <w:b/>
        </w:rPr>
      </w:pPr>
    </w:p>
    <w:p w:rsidR="00CB0B79" w:rsidRDefault="00CB0B79" w:rsidP="00F762E7">
      <w:pPr>
        <w:jc w:val="center"/>
        <w:rPr>
          <w:b/>
        </w:rPr>
      </w:pPr>
    </w:p>
    <w:p w:rsidR="00CB0B79" w:rsidRDefault="00CB0B79" w:rsidP="00F762E7">
      <w:pPr>
        <w:jc w:val="center"/>
        <w:rPr>
          <w:b/>
        </w:rPr>
      </w:pPr>
    </w:p>
    <w:p w:rsidR="00CB0B79" w:rsidRDefault="00CB0B79" w:rsidP="00F762E7">
      <w:pPr>
        <w:jc w:val="center"/>
        <w:rPr>
          <w:b/>
        </w:rPr>
      </w:pPr>
    </w:p>
    <w:p w:rsidR="009D7349" w:rsidRDefault="009D7349" w:rsidP="00F762E7">
      <w:pPr>
        <w:jc w:val="center"/>
        <w:rPr>
          <w:b/>
        </w:rPr>
      </w:pPr>
    </w:p>
    <w:p w:rsidR="00F762E7" w:rsidRDefault="00F762E7" w:rsidP="00F762E7">
      <w:pPr>
        <w:jc w:val="center"/>
        <w:rPr>
          <w:b/>
        </w:rPr>
      </w:pPr>
      <w:r>
        <w:rPr>
          <w:b/>
        </w:rPr>
        <w:lastRenderedPageBreak/>
        <w:t>МАЙ</w:t>
      </w:r>
      <w:r>
        <w:rPr>
          <w:b/>
        </w:rPr>
        <w:br/>
        <w:t>Де</w:t>
      </w:r>
      <w:r w:rsidR="00D303A2">
        <w:rPr>
          <w:b/>
        </w:rPr>
        <w:t>када Мужества</w:t>
      </w:r>
    </w:p>
    <w:p w:rsidR="001E2425" w:rsidRDefault="001E2425" w:rsidP="00F762E7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693"/>
        <w:gridCol w:w="1843"/>
        <w:gridCol w:w="2976"/>
      </w:tblGrid>
      <w:tr w:rsidR="00F762E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9D7349" w:rsidP="009D734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F762E7">
              <w:rPr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65677" w:rsidTr="008579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77" w:rsidRDefault="00165677" w:rsidP="003F02FE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77" w:rsidRPr="00165677" w:rsidRDefault="00165677" w:rsidP="0016567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</w:rPr>
              <w:t>Проведение тематических классных часов: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«Чтим великий праздник Победы!»,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«Этих дней не смолкнет слава», «Уроки мужества»,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«Песня в солдатской шинели»,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«Подвиг в нашей жизни»,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«Цена победы»,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«Они защищали Родину»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2.Уроки мужества, посвященные Дню Победы для 1-11 классов (по отдельному плану) Темы Уроков мужества: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1 класс: «Победный май!»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2 класс: «Сталинградская битва»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3 класс: «Годы опаленные войной»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4 класс: «Курская битва»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5класс: «Дети войны»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6 класс: «Мы не стреляли»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lastRenderedPageBreak/>
              <w:t>7-8 класс: «Ветераны нашего поселка»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9 класс: «Как это было»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10-11 класс: «Поклонимся великим тем годам!»</w:t>
            </w:r>
          </w:p>
          <w:p w:rsidR="00165677" w:rsidRPr="00165677" w:rsidRDefault="00165677" w:rsidP="00165677">
            <w:pPr>
              <w:shd w:val="clear" w:color="auto" w:fill="FFFFFF"/>
              <w:ind w:left="60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3. Митинг «Мы помним»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4. «Последний звонок».</w:t>
            </w:r>
          </w:p>
          <w:p w:rsidR="00165677" w:rsidRPr="00165677" w:rsidRDefault="00165677" w:rsidP="00165677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18"/>
                <w:szCs w:val="16"/>
              </w:rPr>
            </w:pPr>
            <w:r w:rsidRPr="00165677">
              <w:rPr>
                <w:color w:val="000000"/>
                <w:szCs w:val="21"/>
                <w:shd w:val="clear" w:color="auto" w:fill="FFFFFF"/>
              </w:rPr>
              <w:t>5.Прощай, начальная школа</w:t>
            </w:r>
          </w:p>
          <w:p w:rsidR="00165677" w:rsidRDefault="00165677" w:rsidP="008579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02596D">
            <w:pPr>
              <w:jc w:val="center"/>
            </w:pPr>
            <w:r>
              <w:lastRenderedPageBreak/>
              <w:t xml:space="preserve"> Май </w:t>
            </w:r>
          </w:p>
          <w:p w:rsidR="00165677" w:rsidRDefault="00165677" w:rsidP="0002596D">
            <w:pPr>
              <w:jc w:val="center"/>
            </w:pPr>
          </w:p>
          <w:p w:rsidR="00165677" w:rsidRDefault="00165677" w:rsidP="0002596D">
            <w:pPr>
              <w:jc w:val="center"/>
            </w:pPr>
            <w:r>
              <w:t>по плану классных руководителей</w:t>
            </w:r>
          </w:p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>
            <w:pPr>
              <w:ind w:firstLine="708"/>
              <w:jc w:val="center"/>
            </w:pPr>
            <w:r>
              <w:t>С 01.05.2018 по 08.05.2012</w:t>
            </w: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  <w:r>
              <w:t>08.05.2018</w:t>
            </w:r>
          </w:p>
          <w:p w:rsidR="00165677" w:rsidRDefault="00165677" w:rsidP="00165677">
            <w:pPr>
              <w:ind w:firstLine="708"/>
              <w:jc w:val="center"/>
            </w:pPr>
          </w:p>
          <w:p w:rsidR="00165677" w:rsidRDefault="00165677" w:rsidP="00165677">
            <w:pPr>
              <w:ind w:firstLine="708"/>
              <w:jc w:val="center"/>
            </w:pPr>
            <w:r>
              <w:t>25.05.2018</w:t>
            </w:r>
          </w:p>
          <w:p w:rsidR="00165677" w:rsidRDefault="00165677" w:rsidP="00165677">
            <w:pPr>
              <w:ind w:firstLine="708"/>
              <w:jc w:val="center"/>
            </w:pPr>
          </w:p>
          <w:p w:rsidR="00165677" w:rsidRPr="00165677" w:rsidRDefault="00165677" w:rsidP="00165677">
            <w:pPr>
              <w:ind w:firstLine="708"/>
              <w:jc w:val="center"/>
            </w:pPr>
            <w:r>
              <w:t>30.05.2018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r>
              <w:lastRenderedPageBreak/>
              <w:t>1-11 классы</w:t>
            </w:r>
          </w:p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>
            <w:pPr>
              <w:jc w:val="center"/>
            </w:pPr>
            <w:r>
              <w:t>1-11 классы</w:t>
            </w: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  <w:r>
              <w:t>1-11 классы</w:t>
            </w:r>
          </w:p>
          <w:p w:rsidR="00165677" w:rsidRDefault="00165677" w:rsidP="00165677">
            <w:pPr>
              <w:jc w:val="center"/>
            </w:pPr>
          </w:p>
          <w:p w:rsidR="00165677" w:rsidRDefault="00165677" w:rsidP="00165677">
            <w:pPr>
              <w:jc w:val="center"/>
            </w:pPr>
            <w:r>
              <w:t>11 класс</w:t>
            </w:r>
          </w:p>
          <w:p w:rsidR="00165677" w:rsidRDefault="00165677" w:rsidP="00165677">
            <w:pPr>
              <w:jc w:val="center"/>
            </w:pPr>
          </w:p>
          <w:p w:rsidR="00165677" w:rsidRPr="00165677" w:rsidRDefault="00165677" w:rsidP="00165677">
            <w:pPr>
              <w:jc w:val="center"/>
            </w:pPr>
            <w:r>
              <w:t>4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r>
              <w:rPr>
                <w:sz w:val="22"/>
                <w:szCs w:val="22"/>
              </w:rPr>
              <w:lastRenderedPageBreak/>
              <w:t>Классные руководители</w:t>
            </w:r>
          </w:p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P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>
            <w:r>
              <w:t>Классные руководители</w:t>
            </w:r>
          </w:p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/>
          <w:p w:rsidR="00165677" w:rsidRDefault="00165677" w:rsidP="00165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165677" w:rsidRDefault="00165677" w:rsidP="00165677"/>
          <w:p w:rsidR="00165677" w:rsidRDefault="00165677" w:rsidP="00165677">
            <w:r>
              <w:t>Учитель истории Куликова А.Г</w:t>
            </w:r>
          </w:p>
          <w:p w:rsidR="00165677" w:rsidRDefault="00165677" w:rsidP="00165677">
            <w:r>
              <w:t>Учитель нач.классов Федосеева Е.А.</w:t>
            </w:r>
          </w:p>
          <w:p w:rsidR="00165677" w:rsidRPr="00165677" w:rsidRDefault="00165677" w:rsidP="00165677"/>
        </w:tc>
      </w:tr>
      <w:tr w:rsidR="00165677" w:rsidTr="00AF6512">
        <w:trPr>
          <w:trHeight w:val="13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77" w:rsidRDefault="00165677" w:rsidP="003F02FE">
            <w:r>
              <w:lastRenderedPageBreak/>
              <w:t>Нравственно-эстетическое</w:t>
            </w:r>
          </w:p>
          <w:p w:rsidR="00165677" w:rsidRDefault="00165677" w:rsidP="003F02FE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77" w:rsidRDefault="00165677" w:rsidP="00165677">
            <w:pPr>
              <w:tabs>
                <w:tab w:val="left" w:pos="300"/>
              </w:tabs>
            </w:pPr>
            <w:r>
              <w:t xml:space="preserve">1.Конкурс стихотворений «Память бережно храним» </w:t>
            </w:r>
          </w:p>
          <w:p w:rsidR="00165677" w:rsidRPr="00AF6512" w:rsidRDefault="00165677" w:rsidP="00AF6512">
            <w:pPr>
              <w:tabs>
                <w:tab w:val="left" w:pos="300"/>
              </w:tabs>
              <w:rPr>
                <w:b/>
              </w:rPr>
            </w:pPr>
            <w:r>
              <w:t>2. Конкурс рисунков и плакатов «Подвиг народа»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AF6512" w:rsidP="0002596D">
            <w:pPr>
              <w:jc w:val="center"/>
            </w:pPr>
            <w:r>
              <w:t>06.05.2018</w:t>
            </w:r>
          </w:p>
          <w:p w:rsidR="00AF6512" w:rsidRDefault="00AF6512" w:rsidP="0002596D">
            <w:pPr>
              <w:jc w:val="center"/>
            </w:pPr>
          </w:p>
          <w:p w:rsidR="00AF6512" w:rsidRDefault="00AF6512" w:rsidP="0002596D">
            <w:pPr>
              <w:jc w:val="center"/>
            </w:pPr>
            <w:r>
              <w:t>04.05.2018</w:t>
            </w:r>
          </w:p>
          <w:p w:rsidR="00AF6512" w:rsidRDefault="00AF6512" w:rsidP="0002596D">
            <w:pPr>
              <w:jc w:val="center"/>
            </w:pPr>
          </w:p>
          <w:p w:rsidR="00AF6512" w:rsidRDefault="00AF6512" w:rsidP="00AF651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AF6512">
            <w:r>
              <w:t xml:space="preserve">  1-11 классы</w:t>
            </w:r>
          </w:p>
          <w:p w:rsidR="00AF6512" w:rsidRDefault="00AF6512"/>
          <w:p w:rsidR="00AF6512" w:rsidRDefault="00AF6512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2" w:rsidRDefault="00AF6512" w:rsidP="00AF6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AF6512" w:rsidRDefault="00AF6512" w:rsidP="00AF6512">
            <w:pPr>
              <w:rPr>
                <w:sz w:val="22"/>
                <w:szCs w:val="22"/>
              </w:rPr>
            </w:pPr>
          </w:p>
          <w:p w:rsidR="00AF6512" w:rsidRDefault="00AF6512" w:rsidP="00AF6512">
            <w:r>
              <w:t>Классные руководители</w:t>
            </w:r>
          </w:p>
          <w:p w:rsidR="00AF6512" w:rsidRDefault="00AF6512" w:rsidP="00AF6512">
            <w:pPr>
              <w:rPr>
                <w:sz w:val="22"/>
                <w:szCs w:val="22"/>
              </w:rPr>
            </w:pPr>
          </w:p>
          <w:p w:rsidR="00165677" w:rsidRDefault="00165677"/>
        </w:tc>
      </w:tr>
      <w:tr w:rsidR="00165677" w:rsidTr="008579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77" w:rsidRDefault="00165677" w:rsidP="003F02FE">
            <w:r>
              <w:t xml:space="preserve">Экологическое </w:t>
            </w:r>
          </w:p>
          <w:p w:rsidR="00165677" w:rsidRDefault="00165677" w:rsidP="003F02FE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77" w:rsidRDefault="00165677">
            <w:r>
              <w:t>1.Акция «Посади дерево и сохрани его»</w:t>
            </w:r>
          </w:p>
          <w:p w:rsidR="00AF6512" w:rsidRDefault="00AF6512">
            <w:r>
              <w:t>2. Трудовой десант ( уборка и озеленение пришкольной территории)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Pr="00165677" w:rsidRDefault="00165677" w:rsidP="0002596D">
            <w:pPr>
              <w:jc w:val="center"/>
            </w:pPr>
            <w:r>
              <w:t>Май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77" w:rsidRDefault="00AF6512">
            <w: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2" w:rsidRDefault="00AF6512" w:rsidP="00AF6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165677" w:rsidRDefault="00165677"/>
        </w:tc>
      </w:tr>
      <w:tr w:rsidR="0016567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77" w:rsidRDefault="00165677" w:rsidP="003F02FE">
            <w: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F065D">
            <w:pPr>
              <w:ind w:left="20"/>
            </w:pPr>
            <w:r>
              <w:t xml:space="preserve">1.Весенний кросс </w:t>
            </w:r>
          </w:p>
          <w:p w:rsidR="00165677" w:rsidRDefault="00165677" w:rsidP="004F065D">
            <w:pPr>
              <w:ind w:left="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02596D">
            <w:pPr>
              <w:jc w:val="center"/>
            </w:pPr>
            <w:r>
              <w:t>29.05.2018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F065D">
            <w:r>
              <w:t>2-11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2040F6">
            <w:r>
              <w:rPr>
                <w:sz w:val="22"/>
                <w:szCs w:val="22"/>
              </w:rPr>
              <w:t>Инструктор по физ.культуре Барабулькина И.В.</w:t>
            </w:r>
          </w:p>
          <w:p w:rsidR="00165677" w:rsidRDefault="00165677" w:rsidP="002040F6"/>
        </w:tc>
      </w:tr>
      <w:tr w:rsidR="0016567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77" w:rsidRPr="00882A92" w:rsidRDefault="00165677" w:rsidP="003F02FE">
            <w:pPr>
              <w:rPr>
                <w:sz w:val="22"/>
                <w:szCs w:val="22"/>
              </w:rPr>
            </w:pPr>
            <w:r w:rsidRPr="00882A92">
              <w:rPr>
                <w:sz w:val="22"/>
                <w:szCs w:val="22"/>
              </w:rPr>
              <w:t>Самоуправление в школе</w:t>
            </w:r>
            <w:r>
              <w:rPr>
                <w:sz w:val="22"/>
                <w:szCs w:val="22"/>
              </w:rPr>
              <w:t xml:space="preserve"> (волонтёрское  движение)</w:t>
            </w:r>
          </w:p>
          <w:p w:rsidR="00165677" w:rsidRDefault="00165677" w:rsidP="003F02FE"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F61AF5">
            <w:r>
              <w:t>1.Заседание совета волонтёров</w:t>
            </w:r>
          </w:p>
          <w:p w:rsidR="00165677" w:rsidRDefault="00165677" w:rsidP="00F61AF5">
            <w:r>
              <w:t>2.Помощь в организации и проведении мероприятий по декаде мужества.</w:t>
            </w:r>
          </w:p>
          <w:p w:rsidR="00165677" w:rsidRDefault="00165677" w:rsidP="00F61AF5">
            <w:r>
              <w:t>3.Помощь в организации и проведения КТД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pPr>
              <w:jc w:val="center"/>
            </w:pPr>
            <w:r>
              <w:t>май</w:t>
            </w:r>
            <w:r>
              <w:t xml:space="preserve">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r>
              <w:t>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 дир. по ВР Миронова</w:t>
            </w:r>
          </w:p>
          <w:p w:rsidR="00165677" w:rsidRDefault="00165677" w:rsidP="004861A8"/>
        </w:tc>
      </w:tr>
      <w:tr w:rsidR="00165677" w:rsidTr="001E242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Pr="00D9581C" w:rsidRDefault="00165677" w:rsidP="003F02FE">
            <w:r w:rsidRPr="00D9581C">
              <w:t>Работа с родителями</w:t>
            </w:r>
          </w:p>
          <w:p w:rsidR="00165677" w:rsidRDefault="00165677" w:rsidP="003F02FE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F065D">
            <w:r>
              <w:t>1.Родительские собрания «Итоги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pPr>
              <w:jc w:val="center"/>
            </w:pPr>
            <w:r>
              <w:t>май</w:t>
            </w:r>
            <w:r>
              <w:t xml:space="preserve">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Pr="00ED5623" w:rsidRDefault="00165677" w:rsidP="0048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7" w:rsidRDefault="00165677" w:rsidP="0048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165677" w:rsidRPr="00ED5623" w:rsidRDefault="00165677" w:rsidP="004861A8">
            <w:pPr>
              <w:rPr>
                <w:sz w:val="22"/>
                <w:szCs w:val="22"/>
              </w:rPr>
            </w:pPr>
          </w:p>
        </w:tc>
      </w:tr>
    </w:tbl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680F59" w:rsidRDefault="00680F59" w:rsidP="00F762E7">
      <w:pPr>
        <w:tabs>
          <w:tab w:val="left" w:pos="300"/>
        </w:tabs>
        <w:jc w:val="center"/>
        <w:rPr>
          <w:b/>
        </w:rPr>
      </w:pPr>
    </w:p>
    <w:p w:rsidR="00321CE8" w:rsidRDefault="00321CE8" w:rsidP="00F762E7">
      <w:pPr>
        <w:tabs>
          <w:tab w:val="left" w:pos="300"/>
        </w:tabs>
        <w:jc w:val="center"/>
        <w:rPr>
          <w:b/>
        </w:rPr>
      </w:pPr>
    </w:p>
    <w:p w:rsidR="00321CE8" w:rsidRDefault="00321CE8" w:rsidP="00F762E7">
      <w:pPr>
        <w:tabs>
          <w:tab w:val="left" w:pos="300"/>
        </w:tabs>
        <w:jc w:val="center"/>
        <w:rPr>
          <w:b/>
        </w:rPr>
      </w:pPr>
    </w:p>
    <w:p w:rsidR="00321CE8" w:rsidRDefault="00321CE8" w:rsidP="00F762E7">
      <w:pPr>
        <w:tabs>
          <w:tab w:val="left" w:pos="300"/>
        </w:tabs>
        <w:jc w:val="center"/>
        <w:rPr>
          <w:b/>
        </w:rPr>
      </w:pPr>
    </w:p>
    <w:p w:rsidR="00321CE8" w:rsidRDefault="00321CE8" w:rsidP="00F762E7">
      <w:pPr>
        <w:tabs>
          <w:tab w:val="left" w:pos="300"/>
        </w:tabs>
        <w:jc w:val="center"/>
        <w:rPr>
          <w:b/>
        </w:rPr>
      </w:pPr>
    </w:p>
    <w:p w:rsidR="00165677" w:rsidRDefault="00165677" w:rsidP="00AF6512">
      <w:pPr>
        <w:tabs>
          <w:tab w:val="left" w:pos="300"/>
        </w:tabs>
        <w:rPr>
          <w:b/>
        </w:rPr>
      </w:pPr>
    </w:p>
    <w:p w:rsidR="00165677" w:rsidRDefault="00165677" w:rsidP="00F762E7">
      <w:pPr>
        <w:tabs>
          <w:tab w:val="left" w:pos="300"/>
        </w:tabs>
        <w:jc w:val="center"/>
        <w:rPr>
          <w:b/>
        </w:rPr>
      </w:pPr>
    </w:p>
    <w:p w:rsidR="00321CE8" w:rsidRDefault="00321CE8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>Июнь</w:t>
      </w:r>
    </w:p>
    <w:tbl>
      <w:tblPr>
        <w:tblW w:w="13290" w:type="dxa"/>
        <w:tblLayout w:type="fixed"/>
        <w:tblLook w:val="04A0"/>
      </w:tblPr>
      <w:tblGrid>
        <w:gridCol w:w="5637"/>
        <w:gridCol w:w="7653"/>
      </w:tblGrid>
      <w:tr w:rsidR="00F762E7" w:rsidTr="00835AA8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F762E7" w:rsidRDefault="00F762E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F762E7" w:rsidRDefault="00F762E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F762E7" w:rsidTr="00835AA8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762E7" w:rsidRDefault="00F762E7">
            <w:pPr>
              <w:suppressAutoHyphens/>
              <w:snapToGrid w:val="0"/>
              <w:rPr>
                <w:lang w:eastAsia="ar-SA"/>
              </w:rPr>
            </w:pPr>
            <w:r>
              <w:t>Методическая работа с классными руководителями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2E7" w:rsidRDefault="00F762E7">
            <w:pPr>
              <w:snapToGrid w:val="0"/>
              <w:rPr>
                <w:lang w:eastAsia="ar-SA"/>
              </w:rPr>
            </w:pPr>
            <w:r>
              <w:t xml:space="preserve">1.Пополнение банка интересных педагогических идей </w:t>
            </w:r>
          </w:p>
          <w:p w:rsidR="00F762E7" w:rsidRDefault="00F762E7">
            <w:r>
              <w:t>2.Совещание классных руководителей  выпускных классов по проведению выпускного вечера</w:t>
            </w:r>
          </w:p>
          <w:p w:rsidR="00F762E7" w:rsidRDefault="00F762E7">
            <w:pPr>
              <w:suppressAutoHyphens/>
              <w:rPr>
                <w:lang w:eastAsia="ar-SA"/>
              </w:rPr>
            </w:pPr>
          </w:p>
        </w:tc>
      </w:tr>
      <w:tr w:rsidR="00F762E7" w:rsidTr="00835AA8">
        <w:trPr>
          <w:trHeight w:val="1343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F762E7" w:rsidRDefault="00F762E7">
            <w:pPr>
              <w:snapToGrid w:val="0"/>
              <w:rPr>
                <w:lang w:eastAsia="ar-SA"/>
              </w:rPr>
            </w:pPr>
            <w:r>
              <w:t>Организация общешкольных коллективных творческих дел</w:t>
            </w:r>
          </w:p>
          <w:p w:rsidR="00F762E7" w:rsidRDefault="00F762E7">
            <w:pPr>
              <w:suppressAutoHyphens/>
              <w:rPr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2E7" w:rsidRDefault="00F762E7">
            <w:pPr>
              <w:snapToGrid w:val="0"/>
              <w:rPr>
                <w:lang w:eastAsia="ar-SA"/>
              </w:rPr>
            </w:pPr>
            <w:r>
              <w:t>1.Летние каникулы</w:t>
            </w:r>
          </w:p>
          <w:p w:rsidR="00F762E7" w:rsidRDefault="00F762E7">
            <w:r>
              <w:t>2.Пришкольный лагерь «</w:t>
            </w:r>
            <w:r w:rsidR="00C602BA">
              <w:t>Капитошка</w:t>
            </w:r>
            <w:r>
              <w:t>»</w:t>
            </w:r>
          </w:p>
          <w:p w:rsidR="00F762E7" w:rsidRDefault="00F762E7">
            <w:r>
              <w:t>3.Выпускной  вечер</w:t>
            </w:r>
          </w:p>
          <w:p w:rsidR="00F762E7" w:rsidRDefault="00F762E7">
            <w:pPr>
              <w:suppressAutoHyphens/>
            </w:pPr>
            <w:r>
              <w:t>4.Торжественное вручение аттестатов. 9класс</w:t>
            </w:r>
          </w:p>
        </w:tc>
      </w:tr>
      <w:tr w:rsidR="00F762E7" w:rsidTr="00835AA8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762E7" w:rsidRDefault="00F762E7">
            <w:pPr>
              <w:suppressAutoHyphens/>
              <w:snapToGrid w:val="0"/>
              <w:rPr>
                <w:lang w:eastAsia="ar-SA"/>
              </w:rPr>
            </w:pPr>
            <w: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2E7" w:rsidRDefault="00F762E7">
            <w:pPr>
              <w:snapToGrid w:val="0"/>
              <w:rPr>
                <w:lang w:eastAsia="ar-SA"/>
              </w:rPr>
            </w:pPr>
            <w:r>
              <w:t>1.Анализ результативности воспитательной работы в школе за 201</w:t>
            </w:r>
            <w:r w:rsidR="00C602BA">
              <w:t>7</w:t>
            </w:r>
            <w:r>
              <w:t>-201</w:t>
            </w:r>
            <w:r w:rsidR="00C602BA">
              <w:t>8</w:t>
            </w:r>
            <w:r>
              <w:t xml:space="preserve"> учебный год;</w:t>
            </w:r>
          </w:p>
          <w:p w:rsidR="00F762E7" w:rsidRDefault="00F762E7" w:rsidP="00C602BA">
            <w:pPr>
              <w:rPr>
                <w:lang w:eastAsia="ar-SA"/>
              </w:rPr>
            </w:pPr>
            <w:r>
              <w:t>2.Составление плана работы на 201</w:t>
            </w:r>
            <w:r w:rsidR="00C602BA">
              <w:t>8</w:t>
            </w:r>
            <w:r>
              <w:t>-201</w:t>
            </w:r>
            <w:r w:rsidR="00C602BA">
              <w:t xml:space="preserve">9 </w:t>
            </w:r>
            <w:r>
              <w:t>уч.год;</w:t>
            </w:r>
          </w:p>
        </w:tc>
      </w:tr>
      <w:tr w:rsidR="00F762E7" w:rsidTr="00835AA8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762E7" w:rsidRDefault="00F762E7">
            <w:pPr>
              <w:suppressAutoHyphens/>
              <w:snapToGrid w:val="0"/>
              <w:rPr>
                <w:lang w:eastAsia="ar-SA"/>
              </w:rPr>
            </w:pPr>
            <w:r>
              <w:t>Организация взаимодействия с внешкольными организациями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2E7" w:rsidRDefault="00F762E7" w:rsidP="00D341D6">
            <w:pPr>
              <w:suppressAutoHyphens/>
              <w:snapToGrid w:val="0"/>
              <w:rPr>
                <w:lang w:eastAsia="ar-SA"/>
              </w:rPr>
            </w:pPr>
            <w:r>
              <w:t xml:space="preserve">1. </w:t>
            </w:r>
            <w:r w:rsidR="00C602BA">
              <w:t>Организация совместных мероприятий с ДК и сельской библиотекой п. Мостовик.</w:t>
            </w:r>
          </w:p>
        </w:tc>
      </w:tr>
      <w:tr w:rsidR="00F762E7" w:rsidTr="00835AA8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762E7" w:rsidRDefault="00F762E7">
            <w:pPr>
              <w:suppressAutoHyphens/>
              <w:snapToGrid w:val="0"/>
              <w:rPr>
                <w:lang w:eastAsia="ar-SA"/>
              </w:rPr>
            </w:pPr>
            <w:r>
              <w:t>Работа с ученическими органами самоуправления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2E7" w:rsidRDefault="00F762E7" w:rsidP="001B2EF8">
            <w:pPr>
              <w:snapToGrid w:val="0"/>
              <w:rPr>
                <w:lang w:eastAsia="ar-SA"/>
              </w:rPr>
            </w:pPr>
            <w:r>
              <w:t xml:space="preserve">1.Заседание  совета </w:t>
            </w:r>
            <w:r w:rsidR="001B2EF8">
              <w:t>волонтёрства,</w:t>
            </w:r>
            <w:r w:rsidR="00C602BA">
              <w:t xml:space="preserve"> </w:t>
            </w:r>
            <w:r>
              <w:t>«План работы  201</w:t>
            </w:r>
            <w:r w:rsidR="001B2EF8">
              <w:t>7</w:t>
            </w:r>
            <w:r>
              <w:t>- 201</w:t>
            </w:r>
            <w:r w:rsidR="001B2EF8">
              <w:t>8</w:t>
            </w:r>
            <w:r>
              <w:t xml:space="preserve"> учебный год»</w:t>
            </w:r>
          </w:p>
        </w:tc>
      </w:tr>
    </w:tbl>
    <w:p w:rsidR="00F762E7" w:rsidRDefault="00F762E7" w:rsidP="00F762E7"/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</w:p>
    <w:p w:rsidR="00C602BA" w:rsidRDefault="00C602BA" w:rsidP="00AF6512">
      <w:pPr>
        <w:tabs>
          <w:tab w:val="left" w:pos="300"/>
        </w:tabs>
        <w:rPr>
          <w:b/>
        </w:rPr>
      </w:pPr>
    </w:p>
    <w:p w:rsidR="003F02FE" w:rsidRDefault="003F02FE" w:rsidP="00F762E7">
      <w:pPr>
        <w:tabs>
          <w:tab w:val="left" w:pos="300"/>
        </w:tabs>
        <w:jc w:val="center"/>
        <w:rPr>
          <w:b/>
        </w:rPr>
      </w:pPr>
    </w:p>
    <w:p w:rsidR="00F762E7" w:rsidRDefault="00F762E7" w:rsidP="00835AA8">
      <w:pPr>
        <w:tabs>
          <w:tab w:val="left" w:pos="300"/>
        </w:tabs>
        <w:rPr>
          <w:b/>
        </w:rPr>
      </w:pPr>
    </w:p>
    <w:p w:rsidR="00F762E7" w:rsidRDefault="00F762E7" w:rsidP="00F762E7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ЛИСТОК КОРРЕКТИРОВКИ ПЛАНА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ind w:left="720"/>
              <w:jc w:val="both"/>
              <w:rPr>
                <w:b/>
              </w:rPr>
            </w:pPr>
          </w:p>
          <w:p w:rsidR="00F762E7" w:rsidRDefault="00F762E7">
            <w:pPr>
              <w:ind w:left="720"/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ind w:left="425"/>
            </w:pPr>
          </w:p>
          <w:p w:rsidR="00F762E7" w:rsidRDefault="00F762E7">
            <w:pPr>
              <w:ind w:left="425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НОЯБРЬ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ДЕКАБРЬ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</w:pPr>
          </w:p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i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i/>
              </w:rPr>
            </w:pP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ЯНВАРЬ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ФЕВРАЛЬ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МАРТ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АПРЕЛЬ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  <w:p w:rsidR="00F762E7" w:rsidRDefault="00F762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  <w:tr w:rsidR="00F762E7" w:rsidTr="00F762E7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E7" w:rsidRDefault="00F762E7">
            <w:pPr>
              <w:jc w:val="center"/>
            </w:pPr>
            <w:r>
              <w:rPr>
                <w:b/>
              </w:rPr>
              <w:t>МАЙ</w:t>
            </w:r>
          </w:p>
        </w:tc>
      </w:tr>
      <w:tr w:rsidR="00F762E7" w:rsidTr="00F762E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E7" w:rsidRDefault="00F762E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Pr="00835AA8" w:rsidRDefault="00F762E7">
            <w:pPr>
              <w:rPr>
                <w:b/>
              </w:rPr>
            </w:pPr>
          </w:p>
          <w:p w:rsidR="00F762E7" w:rsidRPr="00835AA8" w:rsidRDefault="00F762E7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7" w:rsidRDefault="00F762E7"/>
        </w:tc>
      </w:tr>
    </w:tbl>
    <w:p w:rsidR="00F762E7" w:rsidRDefault="00F762E7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600C4" w:rsidRDefault="009600C4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600C4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2977"/>
        <w:gridCol w:w="1701"/>
        <w:gridCol w:w="1701"/>
        <w:gridCol w:w="1843"/>
        <w:gridCol w:w="2410"/>
      </w:tblGrid>
      <w:tr w:rsidR="00146708" w:rsidRPr="00700C11" w:rsidTr="00C602BA">
        <w:trPr>
          <w:trHeight w:val="830"/>
        </w:trPr>
        <w:tc>
          <w:tcPr>
            <w:tcW w:w="1668" w:type="dxa"/>
            <w:vMerge w:val="restart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976" w:type="dxa"/>
          </w:tcPr>
          <w:p w:rsidR="00146708" w:rsidRPr="00700C11" w:rsidRDefault="00146708" w:rsidP="00874ADE">
            <w:r w:rsidRPr="00700C11">
              <w:t>Организация дежурства в школе</w:t>
            </w:r>
          </w:p>
        </w:tc>
        <w:tc>
          <w:tcPr>
            <w:tcW w:w="2977" w:type="dxa"/>
          </w:tcPr>
          <w:p w:rsidR="00146708" w:rsidRPr="00700C11" w:rsidRDefault="00146708" w:rsidP="00874ADE">
            <w:r w:rsidRPr="00700C11">
              <w:t>Соблюдение единых требований при дежурстве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Организация дежурства в школе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Информация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976" w:type="dxa"/>
          </w:tcPr>
          <w:p w:rsidR="00146708" w:rsidRPr="00700C11" w:rsidRDefault="00146708" w:rsidP="00874ADE">
            <w:r w:rsidRPr="00700C11">
              <w:t>Оформление социальных паспортов классов</w:t>
            </w:r>
          </w:p>
        </w:tc>
        <w:tc>
          <w:tcPr>
            <w:tcW w:w="2977" w:type="dxa"/>
          </w:tcPr>
          <w:p w:rsidR="00146708" w:rsidRPr="00700C11" w:rsidRDefault="00146708" w:rsidP="00874ADE">
            <w:r w:rsidRPr="00700C11">
              <w:t>Наличие социального паспорта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Социальный паспорт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Социальный педагог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Информация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976" w:type="dxa"/>
          </w:tcPr>
          <w:p w:rsidR="00146708" w:rsidRPr="00700C11" w:rsidRDefault="00146708" w:rsidP="00874ADE">
            <w:r w:rsidRPr="00700C11">
              <w:t>Составление банка данных детей «группы риска» и семей, находящихся в социально опасном положении</w:t>
            </w:r>
          </w:p>
        </w:tc>
        <w:tc>
          <w:tcPr>
            <w:tcW w:w="2977" w:type="dxa"/>
          </w:tcPr>
          <w:p w:rsidR="00146708" w:rsidRPr="00700C11" w:rsidRDefault="00146708" w:rsidP="00874ADE">
            <w:r w:rsidRPr="00700C11">
              <w:t>Сбор банка данных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Банк данных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Социальный педагог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Информация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976" w:type="dxa"/>
          </w:tcPr>
          <w:p w:rsidR="00146708" w:rsidRPr="00700C11" w:rsidRDefault="00146708" w:rsidP="00874ADE">
            <w:r w:rsidRPr="00700C11">
              <w:t>План воспитательной работы класса</w:t>
            </w:r>
          </w:p>
        </w:tc>
        <w:tc>
          <w:tcPr>
            <w:tcW w:w="2977" w:type="dxa"/>
          </w:tcPr>
          <w:p w:rsidR="00146708" w:rsidRPr="00700C11" w:rsidRDefault="00146708" w:rsidP="00874ADE">
            <w:r w:rsidRPr="00700C11">
              <w:t>Соответствие содержания планов воспитательной работы возрастным особенностям детей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Планы воспитательной работы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Справка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976" w:type="dxa"/>
          </w:tcPr>
          <w:p w:rsidR="00146708" w:rsidRPr="00700C11" w:rsidRDefault="00146708" w:rsidP="00874ADE">
            <w:r w:rsidRPr="00700C11">
              <w:t>Наличие школьной формы у учащихся</w:t>
            </w:r>
          </w:p>
        </w:tc>
        <w:tc>
          <w:tcPr>
            <w:tcW w:w="2977" w:type="dxa"/>
          </w:tcPr>
          <w:p w:rsidR="00146708" w:rsidRPr="00700C11" w:rsidRDefault="00146708" w:rsidP="00874ADE">
            <w:r w:rsidRPr="00700C11">
              <w:t>Школьная форма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Школьная форма учащихся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Обзорный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Информация</w:t>
            </w:r>
          </w:p>
          <w:p w:rsidR="00146708" w:rsidRPr="00700C11" w:rsidRDefault="00146708" w:rsidP="00874ADE">
            <w:r w:rsidRPr="00700C11">
              <w:t>Совещание при директоре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701"/>
        <w:gridCol w:w="1701"/>
        <w:gridCol w:w="1843"/>
        <w:gridCol w:w="2410"/>
      </w:tblGrid>
      <w:tr w:rsidR="00146708" w:rsidRPr="00700C11" w:rsidTr="00C602BA">
        <w:trPr>
          <w:trHeight w:val="830"/>
        </w:trPr>
        <w:tc>
          <w:tcPr>
            <w:tcW w:w="1668" w:type="dxa"/>
            <w:vMerge w:val="restart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</w:tcPr>
          <w:p w:rsidR="00146708" w:rsidRPr="00700C11" w:rsidRDefault="00146708" w:rsidP="00874ADE">
            <w:r w:rsidRPr="00700C11">
              <w:t>Наличие школьной формы у учащихся</w:t>
            </w:r>
          </w:p>
        </w:tc>
        <w:tc>
          <w:tcPr>
            <w:tcW w:w="3360" w:type="dxa"/>
          </w:tcPr>
          <w:p w:rsidR="00146708" w:rsidRPr="00700C11" w:rsidRDefault="00146708" w:rsidP="00874ADE">
            <w:r w:rsidRPr="00700C11">
              <w:t>Школьная форма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Школьная форма учащихся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Обзорный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Информация Совещание при директоре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</w:tcPr>
          <w:p w:rsidR="00146708" w:rsidRPr="00700C11" w:rsidRDefault="00146708" w:rsidP="00874ADE">
            <w:r w:rsidRPr="00700C11">
              <w:t>Планирование работы классных руководителей 1-11 классов с родителями учащихся</w:t>
            </w:r>
          </w:p>
        </w:tc>
        <w:tc>
          <w:tcPr>
            <w:tcW w:w="3360" w:type="dxa"/>
          </w:tcPr>
          <w:p w:rsidR="00146708" w:rsidRPr="00700C11" w:rsidRDefault="00146708" w:rsidP="00874ADE">
            <w:r w:rsidRPr="00700C11">
              <w:t>Соответствие тематики родительских собраний возрастным особенностям учащихся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Планы работы с родителями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Справка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</w:tcPr>
          <w:p w:rsidR="00146708" w:rsidRPr="00700C11" w:rsidRDefault="00146708" w:rsidP="00874ADE">
            <w:r w:rsidRPr="00700C11">
              <w:t>Работа классных руководителей 1-11 классов по профилактике правонарушений</w:t>
            </w:r>
          </w:p>
        </w:tc>
        <w:tc>
          <w:tcPr>
            <w:tcW w:w="3360" w:type="dxa"/>
          </w:tcPr>
          <w:p w:rsidR="00146708" w:rsidRPr="00700C11" w:rsidRDefault="00146708" w:rsidP="00874ADE">
            <w:r w:rsidRPr="00700C11">
              <w:t>Оценить эффективность работы классного руководителя по профилактике правонарушений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t xml:space="preserve">Посещение классных часов, просмотр планов </w:t>
            </w:r>
            <w:r w:rsidRPr="00700C11">
              <w:lastRenderedPageBreak/>
              <w:t>работы</w:t>
            </w:r>
          </w:p>
        </w:tc>
        <w:tc>
          <w:tcPr>
            <w:tcW w:w="1701" w:type="dxa"/>
          </w:tcPr>
          <w:p w:rsidR="00146708" w:rsidRPr="00700C11" w:rsidRDefault="00146708" w:rsidP="00874ADE">
            <w:r w:rsidRPr="00700C11">
              <w:lastRenderedPageBreak/>
              <w:t>Тематический</w:t>
            </w:r>
          </w:p>
        </w:tc>
        <w:tc>
          <w:tcPr>
            <w:tcW w:w="1843" w:type="dxa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</w:tcPr>
          <w:p w:rsidR="00146708" w:rsidRPr="00700C11" w:rsidRDefault="00146708" w:rsidP="00874ADE">
            <w:r w:rsidRPr="00700C11">
              <w:t>Справка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 xml:space="preserve"> 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701"/>
        <w:gridCol w:w="1701"/>
        <w:gridCol w:w="1843"/>
        <w:gridCol w:w="2410"/>
      </w:tblGrid>
      <w:tr w:rsidR="00146708" w:rsidRPr="00700C11" w:rsidTr="00C602BA">
        <w:trPr>
          <w:trHeight w:val="830"/>
        </w:trPr>
        <w:tc>
          <w:tcPr>
            <w:tcW w:w="1668" w:type="dxa"/>
            <w:vMerge w:val="restart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146708" w:rsidRPr="00700C11" w:rsidRDefault="00146708" w:rsidP="00874ADE">
            <w:r w:rsidRPr="00700C11">
              <w:t>Система работы классного руководителя по сохранению жизни и здоровья детей</w:t>
            </w:r>
          </w:p>
        </w:tc>
        <w:tc>
          <w:tcPr>
            <w:tcW w:w="3360" w:type="dxa"/>
            <w:shd w:val="clear" w:color="auto" w:fill="FFFFFF"/>
          </w:tcPr>
          <w:p w:rsidR="00146708" w:rsidRPr="00700C11" w:rsidRDefault="00146708" w:rsidP="00874ADE">
            <w:r w:rsidRPr="00700C11">
              <w:t>Качество проводимой работы по здоровьесбережению</w:t>
            </w:r>
          </w:p>
        </w:tc>
        <w:tc>
          <w:tcPr>
            <w:tcW w:w="1701" w:type="dxa"/>
            <w:shd w:val="clear" w:color="auto" w:fill="FFFFFF"/>
          </w:tcPr>
          <w:p w:rsidR="00146708" w:rsidRPr="00700C11" w:rsidRDefault="00146708" w:rsidP="00874ADE">
            <w:r w:rsidRPr="00700C11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700C11" w:rsidRDefault="00146708" w:rsidP="00874ADE">
            <w:r w:rsidRPr="00700C11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Выступление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700C11" w:rsidRDefault="00146708" w:rsidP="00874ADE">
            <w:r w:rsidRPr="00700C11">
              <w:t>Отношение обучающихся к употреблению наркотиков, спиртсодержащих напитков, табакокурению</w:t>
            </w:r>
          </w:p>
        </w:tc>
        <w:tc>
          <w:tcPr>
            <w:tcW w:w="3360" w:type="dxa"/>
            <w:shd w:val="clear" w:color="auto" w:fill="FFFFFF"/>
          </w:tcPr>
          <w:p w:rsidR="00146708" w:rsidRPr="00700C11" w:rsidRDefault="00146708" w:rsidP="00874ADE">
            <w:r w:rsidRPr="00700C11">
              <w:t>Анонимное анкетирование</w:t>
            </w:r>
          </w:p>
        </w:tc>
        <w:tc>
          <w:tcPr>
            <w:tcW w:w="1701" w:type="dxa"/>
            <w:shd w:val="clear" w:color="auto" w:fill="FFFFFF"/>
          </w:tcPr>
          <w:p w:rsidR="00146708" w:rsidRPr="00700C11" w:rsidRDefault="00146708" w:rsidP="00874ADE">
            <w:r w:rsidRPr="00700C11">
              <w:t>8-11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700C11" w:rsidRDefault="00146708" w:rsidP="00874ADE">
            <w:r w:rsidRPr="00700C11">
              <w:t>Социальный педагог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Справка, МО классных руководителей</w:t>
            </w:r>
          </w:p>
        </w:tc>
      </w:tr>
      <w:tr w:rsidR="00146708" w:rsidRPr="00700C11" w:rsidTr="00C602BA">
        <w:trPr>
          <w:trHeight w:val="830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700C11" w:rsidRDefault="00146708" w:rsidP="00874ADE">
            <w:r w:rsidRPr="00700C11">
              <w:t>Проверка классных уголков</w:t>
            </w:r>
          </w:p>
        </w:tc>
        <w:tc>
          <w:tcPr>
            <w:tcW w:w="3360" w:type="dxa"/>
            <w:shd w:val="clear" w:color="auto" w:fill="FFFFFF"/>
          </w:tcPr>
          <w:p w:rsidR="00146708" w:rsidRPr="00700C11" w:rsidRDefault="00146708" w:rsidP="00874ADE">
            <w:r w:rsidRPr="00700C11">
              <w:t>Проверить наличие и оформление классных уголков</w:t>
            </w:r>
          </w:p>
        </w:tc>
        <w:tc>
          <w:tcPr>
            <w:tcW w:w="1701" w:type="dxa"/>
            <w:shd w:val="clear" w:color="auto" w:fill="FFFFFF"/>
          </w:tcPr>
          <w:p w:rsidR="00146708" w:rsidRPr="00700C11" w:rsidRDefault="00146708" w:rsidP="00874ADE">
            <w:r w:rsidRPr="00700C11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700C11" w:rsidRDefault="00146708" w:rsidP="00874ADE">
            <w:r w:rsidRPr="00700C11">
              <w:t>Фронтальный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700C11" w:rsidRDefault="00146708" w:rsidP="00874ADE">
            <w:r w:rsidRPr="00700C11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Информация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701"/>
        <w:gridCol w:w="1701"/>
        <w:gridCol w:w="1843"/>
        <w:gridCol w:w="2410"/>
      </w:tblGrid>
      <w:tr w:rsidR="00146708" w:rsidTr="00C602BA">
        <w:trPr>
          <w:trHeight w:val="388"/>
        </w:trPr>
        <w:tc>
          <w:tcPr>
            <w:tcW w:w="1668" w:type="dxa"/>
            <w:vMerge w:val="restart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146708" w:rsidRPr="00330595" w:rsidRDefault="00146708" w:rsidP="00874ADE">
            <w:r w:rsidRPr="00330595">
              <w:t>Личностный рост обучающихся</w:t>
            </w:r>
          </w:p>
        </w:tc>
        <w:tc>
          <w:tcPr>
            <w:tcW w:w="3360" w:type="dxa"/>
            <w:shd w:val="clear" w:color="auto" w:fill="FFFFFF"/>
          </w:tcPr>
          <w:p w:rsidR="00146708" w:rsidRPr="00330595" w:rsidRDefault="00146708" w:rsidP="00874ADE">
            <w:r w:rsidRPr="00330595">
              <w:t>Диагностика личностного роста обучающихся</w:t>
            </w:r>
          </w:p>
        </w:tc>
        <w:tc>
          <w:tcPr>
            <w:tcW w:w="1701" w:type="dxa"/>
            <w:shd w:val="clear" w:color="auto" w:fill="FFFFFF"/>
          </w:tcPr>
          <w:p w:rsidR="00146708" w:rsidRPr="00330595" w:rsidRDefault="00146708" w:rsidP="00874ADE">
            <w:r w:rsidRPr="00330595">
              <w:t>4-11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30595" w:rsidRDefault="00146708" w:rsidP="00874ADE">
            <w:r w:rsidRPr="00330595">
              <w:t>Фронтальный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330595" w:rsidRDefault="00146708" w:rsidP="00874ADE">
            <w:r w:rsidRPr="00330595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>
              <w:t>Справка</w:t>
            </w:r>
          </w:p>
        </w:tc>
      </w:tr>
      <w:tr w:rsidR="00146708" w:rsidTr="00C602BA">
        <w:trPr>
          <w:trHeight w:val="542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30595" w:rsidRDefault="00146708" w:rsidP="00874ADE">
            <w:r w:rsidRPr="00330595">
              <w:t>Уровень воспитанности обучающихся</w:t>
            </w:r>
          </w:p>
        </w:tc>
        <w:tc>
          <w:tcPr>
            <w:tcW w:w="3360" w:type="dxa"/>
            <w:shd w:val="clear" w:color="auto" w:fill="FFFFFF"/>
          </w:tcPr>
          <w:p w:rsidR="00146708" w:rsidRPr="00330595" w:rsidRDefault="00146708" w:rsidP="00874ADE">
            <w:r w:rsidRPr="00330595">
              <w:t>Оценка и показатели воспитанности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146708" w:rsidRPr="00330595" w:rsidRDefault="00146708" w:rsidP="00C602BA">
            <w:r w:rsidRPr="00330595">
              <w:t>1-</w:t>
            </w:r>
            <w:r w:rsidR="00C602BA">
              <w:t>11</w:t>
            </w:r>
            <w:r w:rsidRPr="00330595">
              <w:t xml:space="preserve">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30595" w:rsidRDefault="00146708" w:rsidP="00874ADE">
            <w:r w:rsidRPr="00330595">
              <w:t>Фронтальный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330595" w:rsidRDefault="00146708" w:rsidP="00874ADE">
            <w:r w:rsidRPr="00330595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>
              <w:t>Справка</w:t>
            </w:r>
          </w:p>
        </w:tc>
      </w:tr>
      <w:tr w:rsidR="00146708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30595" w:rsidRDefault="00146708" w:rsidP="00874ADE">
            <w:r w:rsidRPr="00B111E0">
              <w:t>Внеурочная деятельность по реализации ФГОС</w:t>
            </w:r>
          </w:p>
        </w:tc>
        <w:tc>
          <w:tcPr>
            <w:tcW w:w="3360" w:type="dxa"/>
            <w:shd w:val="clear" w:color="auto" w:fill="FFFFFF"/>
          </w:tcPr>
          <w:p w:rsidR="00146708" w:rsidRPr="00330595" w:rsidRDefault="00146708" w:rsidP="00874ADE">
            <w:r w:rsidRPr="00B111E0">
              <w:t>Оценить состояние проведения курсов внеурочной деятельности, соответствие их содержания целям и задачам ФГОС</w:t>
            </w:r>
          </w:p>
        </w:tc>
        <w:tc>
          <w:tcPr>
            <w:tcW w:w="1701" w:type="dxa"/>
            <w:shd w:val="clear" w:color="auto" w:fill="FFFFFF"/>
          </w:tcPr>
          <w:p w:rsidR="00146708" w:rsidRPr="00330595" w:rsidRDefault="00146708" w:rsidP="00C602BA">
            <w:r w:rsidRPr="00B111E0">
              <w:t>1-</w:t>
            </w:r>
            <w:r w:rsidR="00C602BA">
              <w:t>6</w:t>
            </w:r>
            <w:r w:rsidRPr="00B111E0">
              <w:t xml:space="preserve">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30595" w:rsidRDefault="00146708" w:rsidP="00874ADE">
            <w:r w:rsidRPr="00B111E0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330595" w:rsidRDefault="00146708" w:rsidP="00874ADE">
            <w:r w:rsidRPr="00B111E0">
              <w:t>Зам. директора по ВР Руководители МО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 w:rsidRPr="00330595">
              <w:t>Справка, совещание при директоре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701"/>
        <w:gridCol w:w="1701"/>
        <w:gridCol w:w="1843"/>
        <w:gridCol w:w="2410"/>
      </w:tblGrid>
      <w:tr w:rsidR="00146708" w:rsidTr="00C602BA">
        <w:trPr>
          <w:trHeight w:val="459"/>
        </w:trPr>
        <w:tc>
          <w:tcPr>
            <w:tcW w:w="1668" w:type="dxa"/>
            <w:vMerge w:val="restart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146708" w:rsidRPr="0081393D" w:rsidRDefault="00146708" w:rsidP="00874ADE">
            <w:r w:rsidRPr="0081393D">
              <w:t>Работа школьной библиотеки</w:t>
            </w:r>
          </w:p>
        </w:tc>
        <w:tc>
          <w:tcPr>
            <w:tcW w:w="3360" w:type="dxa"/>
            <w:shd w:val="clear" w:color="auto" w:fill="FFFFFF"/>
          </w:tcPr>
          <w:p w:rsidR="00146708" w:rsidRPr="0081393D" w:rsidRDefault="00146708" w:rsidP="00874ADE">
            <w:r w:rsidRPr="0081393D">
              <w:t>Развитие у учащихся интереса к чтению через работу школьной библиотеки</w:t>
            </w:r>
          </w:p>
        </w:tc>
        <w:tc>
          <w:tcPr>
            <w:tcW w:w="1701" w:type="dxa"/>
            <w:shd w:val="clear" w:color="auto" w:fill="FFFFFF"/>
          </w:tcPr>
          <w:p w:rsidR="00146708" w:rsidRPr="0081393D" w:rsidRDefault="00146708" w:rsidP="00874ADE">
            <w:r w:rsidRPr="0081393D">
              <w:t>Библиотекарь</w:t>
            </w:r>
          </w:p>
        </w:tc>
        <w:tc>
          <w:tcPr>
            <w:tcW w:w="1701" w:type="dxa"/>
            <w:shd w:val="clear" w:color="auto" w:fill="FFFFFF"/>
          </w:tcPr>
          <w:p w:rsidR="00146708" w:rsidRPr="0081393D" w:rsidRDefault="00146708" w:rsidP="00874ADE">
            <w:r w:rsidRPr="0081393D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81393D" w:rsidRDefault="00146708" w:rsidP="00874ADE">
            <w:r>
              <w:t xml:space="preserve">Зам. директора по </w:t>
            </w:r>
            <w:r w:rsidRPr="0081393D">
              <w:t>ВР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>
              <w:t>Справка</w:t>
            </w:r>
          </w:p>
        </w:tc>
      </w:tr>
      <w:tr w:rsidR="00146708" w:rsidRPr="00700C11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81393D" w:rsidRDefault="00146708" w:rsidP="00874ADE">
            <w:r w:rsidRPr="003036F4">
              <w:t>Контроль за ведением дневников учащихся</w:t>
            </w:r>
          </w:p>
        </w:tc>
        <w:tc>
          <w:tcPr>
            <w:tcW w:w="3360" w:type="dxa"/>
            <w:shd w:val="clear" w:color="auto" w:fill="FFFFFF"/>
          </w:tcPr>
          <w:p w:rsidR="00146708" w:rsidRPr="0081393D" w:rsidRDefault="00146708" w:rsidP="00874ADE">
            <w:r w:rsidRPr="003036F4">
              <w:t xml:space="preserve">Работа классного руководителя с дневниками (в </w:t>
            </w:r>
            <w:r w:rsidRPr="003036F4">
              <w:lastRenderedPageBreak/>
              <w:t>динамике)</w:t>
            </w:r>
          </w:p>
        </w:tc>
        <w:tc>
          <w:tcPr>
            <w:tcW w:w="1701" w:type="dxa"/>
            <w:shd w:val="clear" w:color="auto" w:fill="FFFFFF"/>
          </w:tcPr>
          <w:p w:rsidR="00146708" w:rsidRPr="0081393D" w:rsidRDefault="00146708" w:rsidP="00874ADE">
            <w:r w:rsidRPr="003036F4">
              <w:lastRenderedPageBreak/>
              <w:t>2-11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81393D" w:rsidRDefault="00146708" w:rsidP="00874ADE">
            <w:r w:rsidRPr="003036F4">
              <w:t>Персональный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700C11" w:rsidRDefault="00146708" w:rsidP="00874ADE">
            <w:r w:rsidRPr="00700C11">
              <w:t xml:space="preserve">2 – 4 классы – Гаврюшина </w:t>
            </w:r>
            <w:r w:rsidRPr="00700C11">
              <w:lastRenderedPageBreak/>
              <w:t>И.К. 5 – 7  классы – Мухина М.Г.</w:t>
            </w:r>
          </w:p>
          <w:p w:rsidR="00146708" w:rsidRPr="00700C11" w:rsidRDefault="00146708" w:rsidP="00874ADE">
            <w:r w:rsidRPr="00700C11">
              <w:t xml:space="preserve"> 8 – 11 классы – Сухарева Е.А.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lastRenderedPageBreak/>
              <w:t>Справка,</w:t>
            </w:r>
          </w:p>
          <w:p w:rsidR="00146708" w:rsidRPr="00700C11" w:rsidRDefault="00146708" w:rsidP="00874ADE">
            <w:r w:rsidRPr="00700C11">
              <w:t xml:space="preserve">совещание при </w:t>
            </w:r>
            <w:r w:rsidRPr="00700C11">
              <w:lastRenderedPageBreak/>
              <w:t>директоре</w:t>
            </w:r>
          </w:p>
        </w:tc>
      </w:tr>
      <w:tr w:rsidR="00146708" w:rsidRPr="00700C11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036F4" w:rsidRDefault="00146708" w:rsidP="00874ADE">
            <w:r w:rsidRPr="003036F4">
              <w:t>Занятость обучающихся в сфере дополнительного образования</w:t>
            </w:r>
          </w:p>
        </w:tc>
        <w:tc>
          <w:tcPr>
            <w:tcW w:w="3360" w:type="dxa"/>
            <w:shd w:val="clear" w:color="auto" w:fill="FFFFFF"/>
          </w:tcPr>
          <w:p w:rsidR="00146708" w:rsidRPr="003036F4" w:rsidRDefault="00146708" w:rsidP="00874ADE">
            <w:r w:rsidRPr="003036F4">
              <w:t>Организация кружковой работы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700C11" w:rsidRDefault="00146708" w:rsidP="00874ADE">
            <w:r w:rsidRPr="003036F4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>
              <w:t>Справка</w:t>
            </w:r>
          </w:p>
        </w:tc>
      </w:tr>
      <w:tr w:rsidR="00146708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036F4" w:rsidRDefault="00146708" w:rsidP="00874ADE">
            <w:r w:rsidRPr="003036F4">
              <w:t>Работа классных руководителей с одаренными детьми</w:t>
            </w:r>
          </w:p>
        </w:tc>
        <w:tc>
          <w:tcPr>
            <w:tcW w:w="3360" w:type="dxa"/>
            <w:shd w:val="clear" w:color="auto" w:fill="FFFFFF"/>
          </w:tcPr>
          <w:p w:rsidR="00146708" w:rsidRPr="003036F4" w:rsidRDefault="00146708" w:rsidP="00874ADE">
            <w:r w:rsidRPr="003036F4">
              <w:t>Качество работы классных руководителей с одаренными детьми, участие в мероприятиях разного уровня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3036F4" w:rsidRDefault="00146708" w:rsidP="00874ADE">
            <w:r w:rsidRPr="003036F4">
              <w:t>Администрация Руководители МО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Справка,</w:t>
            </w:r>
          </w:p>
          <w:p w:rsidR="00146708" w:rsidRDefault="00146708" w:rsidP="00874ADE">
            <w:r w:rsidRPr="00700C11">
              <w:t>совещание при директоре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ФЕВРАЛЬ</w:t>
      </w:r>
      <w:r>
        <w:rPr>
          <w:rFonts w:ascii="Cambria" w:hAnsi="Cambria"/>
          <w:b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701"/>
        <w:gridCol w:w="1701"/>
        <w:gridCol w:w="1843"/>
        <w:gridCol w:w="2410"/>
      </w:tblGrid>
      <w:tr w:rsidR="00146708" w:rsidRPr="00700C11" w:rsidTr="00C602BA">
        <w:trPr>
          <w:trHeight w:val="459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146708" w:rsidRPr="003036F4" w:rsidRDefault="00146708" w:rsidP="00874ADE">
            <w:r w:rsidRPr="003036F4">
              <w:t>Спортивно- оздоровительная работа</w:t>
            </w:r>
          </w:p>
        </w:tc>
        <w:tc>
          <w:tcPr>
            <w:tcW w:w="3360" w:type="dxa"/>
            <w:shd w:val="clear" w:color="auto" w:fill="FFFFFF"/>
          </w:tcPr>
          <w:p w:rsidR="00146708" w:rsidRPr="003036F4" w:rsidRDefault="00146708" w:rsidP="00874ADE">
            <w:r w:rsidRPr="003036F4">
              <w:t>Работа спортивных секций, организация спортивных праздников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3036F4" w:rsidRDefault="00146708" w:rsidP="00874ADE">
            <w:r w:rsidRPr="003036F4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</w:t>
            </w:r>
          </w:p>
        </w:tc>
      </w:tr>
      <w:tr w:rsidR="00146708" w:rsidRPr="00700C11" w:rsidTr="00C602BA">
        <w:trPr>
          <w:trHeight w:val="459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036F4" w:rsidRDefault="00146708" w:rsidP="00874ADE">
            <w:r w:rsidRPr="003036F4">
              <w:t>Удовлетворенность школьной жизнью</w:t>
            </w:r>
          </w:p>
        </w:tc>
        <w:tc>
          <w:tcPr>
            <w:tcW w:w="3360" w:type="dxa"/>
            <w:shd w:val="clear" w:color="auto" w:fill="FFFFFF"/>
          </w:tcPr>
          <w:p w:rsidR="00146708" w:rsidRPr="003036F4" w:rsidRDefault="00146708" w:rsidP="00874ADE">
            <w:r w:rsidRPr="003036F4">
              <w:t>Удовлетворенность учащихся работой школы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3036F4" w:rsidRDefault="00146708" w:rsidP="00874ADE">
            <w:r w:rsidRPr="003036F4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Справка,</w:t>
            </w:r>
          </w:p>
          <w:p w:rsidR="00146708" w:rsidRPr="00700C11" w:rsidRDefault="00146708" w:rsidP="00874ADE">
            <w:r w:rsidRPr="00700C11">
              <w:t>совещание при директоре</w:t>
            </w:r>
          </w:p>
        </w:tc>
      </w:tr>
      <w:tr w:rsidR="00146708" w:rsidRPr="00700C11" w:rsidTr="00C602BA">
        <w:trPr>
          <w:trHeight w:val="459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036F4" w:rsidRDefault="00146708" w:rsidP="00874ADE">
            <w:r w:rsidRPr="003036F4">
              <w:t>Система работы классных руководителей с детьми, стоящими на персональном контроле</w:t>
            </w:r>
          </w:p>
        </w:tc>
        <w:tc>
          <w:tcPr>
            <w:tcW w:w="3360" w:type="dxa"/>
            <w:shd w:val="clear" w:color="auto" w:fill="FFFFFF"/>
          </w:tcPr>
          <w:p w:rsidR="00146708" w:rsidRPr="003036F4" w:rsidRDefault="00146708" w:rsidP="00874ADE">
            <w:r w:rsidRPr="003036F4">
              <w:t>Анализ работы классных руководителей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3036F4">
              <w:t>Деятельность классных руководителей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78244B">
              <w:t>Персональный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3036F4" w:rsidRDefault="00146708" w:rsidP="00874ADE">
            <w:r w:rsidRPr="0078244B">
              <w:t>Зам. директора по ВР Социальный педагог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</w:t>
            </w:r>
          </w:p>
        </w:tc>
      </w:tr>
      <w:tr w:rsidR="00146708" w:rsidRPr="00700C11" w:rsidTr="00C602BA">
        <w:trPr>
          <w:trHeight w:val="459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3036F4" w:rsidRDefault="00146708" w:rsidP="00874ADE">
            <w:r w:rsidRPr="0078244B">
              <w:t>Работа классных руководителей по патриотическому воспитанию</w:t>
            </w:r>
          </w:p>
        </w:tc>
        <w:tc>
          <w:tcPr>
            <w:tcW w:w="3360" w:type="dxa"/>
            <w:shd w:val="clear" w:color="auto" w:fill="FFFFFF"/>
          </w:tcPr>
          <w:p w:rsidR="00146708" w:rsidRPr="003036F4" w:rsidRDefault="00146708" w:rsidP="00874ADE">
            <w:r w:rsidRPr="0078244B">
              <w:t>Система работы классных руководителей по патриотическому воспитанию</w:t>
            </w:r>
          </w:p>
        </w:tc>
        <w:tc>
          <w:tcPr>
            <w:tcW w:w="1701" w:type="dxa"/>
            <w:shd w:val="clear" w:color="auto" w:fill="FFFFFF"/>
          </w:tcPr>
          <w:p w:rsidR="00146708" w:rsidRPr="003036F4" w:rsidRDefault="00146708" w:rsidP="00874ADE">
            <w:r w:rsidRPr="0078244B">
              <w:t>Классные руководители 9-11 классов</w:t>
            </w:r>
          </w:p>
        </w:tc>
        <w:tc>
          <w:tcPr>
            <w:tcW w:w="1701" w:type="dxa"/>
            <w:shd w:val="clear" w:color="auto" w:fill="FFFFFF"/>
          </w:tcPr>
          <w:p w:rsidR="00146708" w:rsidRPr="0078244B" w:rsidRDefault="00146708" w:rsidP="00874ADE">
            <w:r w:rsidRPr="0078244B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78244B" w:rsidRDefault="00146708" w:rsidP="00874ADE">
            <w:r w:rsidRPr="0078244B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</w:t>
            </w:r>
          </w:p>
        </w:tc>
      </w:tr>
      <w:tr w:rsidR="00146708" w:rsidRPr="00700C11" w:rsidTr="00C602BA">
        <w:trPr>
          <w:trHeight w:val="459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78244B" w:rsidRDefault="00146708" w:rsidP="00874ADE">
            <w:r w:rsidRPr="0078244B">
              <w:t xml:space="preserve">Выполнение программы духовно-нравственного развития и воспитания </w:t>
            </w:r>
            <w:r w:rsidRPr="0078244B">
              <w:lastRenderedPageBreak/>
              <w:t>на ступени начального образования</w:t>
            </w:r>
          </w:p>
        </w:tc>
        <w:tc>
          <w:tcPr>
            <w:tcW w:w="3360" w:type="dxa"/>
            <w:shd w:val="clear" w:color="auto" w:fill="FFFFFF"/>
          </w:tcPr>
          <w:p w:rsidR="00146708" w:rsidRPr="0078244B" w:rsidRDefault="00146708" w:rsidP="00874ADE">
            <w:r w:rsidRPr="0078244B">
              <w:lastRenderedPageBreak/>
              <w:t>Система работы классных руководителей</w:t>
            </w:r>
          </w:p>
        </w:tc>
        <w:tc>
          <w:tcPr>
            <w:tcW w:w="1701" w:type="dxa"/>
            <w:shd w:val="clear" w:color="auto" w:fill="FFFFFF"/>
          </w:tcPr>
          <w:p w:rsidR="00146708" w:rsidRPr="0078244B" w:rsidRDefault="00146708" w:rsidP="00874ADE">
            <w:r w:rsidRPr="0078244B">
              <w:t>Учителя начальных классов</w:t>
            </w:r>
          </w:p>
        </w:tc>
        <w:tc>
          <w:tcPr>
            <w:tcW w:w="1701" w:type="dxa"/>
            <w:shd w:val="clear" w:color="auto" w:fill="FFFFFF"/>
          </w:tcPr>
          <w:p w:rsidR="00146708" w:rsidRPr="0078244B" w:rsidRDefault="00146708" w:rsidP="00874ADE">
            <w:r w:rsidRPr="0078244B">
              <w:t>Персональный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78244B" w:rsidRDefault="00146708" w:rsidP="00874ADE">
            <w:r w:rsidRPr="0078244B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Pr="00700C11" w:rsidRDefault="00146708" w:rsidP="00874ADE">
            <w:r w:rsidRPr="00700C11">
              <w:t>Справка</w:t>
            </w:r>
          </w:p>
        </w:tc>
      </w:tr>
    </w:tbl>
    <w:p w:rsidR="00C602BA" w:rsidRDefault="00C602BA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559"/>
        <w:gridCol w:w="1843"/>
        <w:gridCol w:w="1843"/>
        <w:gridCol w:w="2410"/>
      </w:tblGrid>
      <w:tr w:rsidR="00C602BA" w:rsidRPr="007545AA" w:rsidTr="00C602BA">
        <w:trPr>
          <w:trHeight w:val="459"/>
        </w:trPr>
        <w:tc>
          <w:tcPr>
            <w:tcW w:w="1668" w:type="dxa"/>
            <w:vMerge w:val="restart"/>
            <w:shd w:val="clear" w:color="auto" w:fill="FFFFFF"/>
          </w:tcPr>
          <w:p w:rsidR="00C602BA" w:rsidRPr="00146708" w:rsidRDefault="00C602BA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C602BA" w:rsidRPr="007545AA" w:rsidRDefault="00C602BA" w:rsidP="00874ADE">
            <w:r w:rsidRPr="00951A20">
              <w:t>Уровень удовлетворенности работой ОУ</w:t>
            </w:r>
          </w:p>
        </w:tc>
        <w:tc>
          <w:tcPr>
            <w:tcW w:w="3360" w:type="dxa"/>
            <w:shd w:val="clear" w:color="auto" w:fill="FFFFFF"/>
          </w:tcPr>
          <w:p w:rsidR="00C602BA" w:rsidRPr="007545AA" w:rsidRDefault="00C602BA" w:rsidP="00874ADE">
            <w:r w:rsidRPr="00951A20">
              <w:t>Проанализировать уровень удовлетворенности родителей работой школы</w:t>
            </w:r>
          </w:p>
        </w:tc>
        <w:tc>
          <w:tcPr>
            <w:tcW w:w="1559" w:type="dxa"/>
            <w:shd w:val="clear" w:color="auto" w:fill="FFFFFF"/>
          </w:tcPr>
          <w:p w:rsidR="00C602BA" w:rsidRPr="007545AA" w:rsidRDefault="00C602BA" w:rsidP="00874ADE">
            <w:r w:rsidRPr="00951A20">
              <w:t>1-11 класс, родители учащихся</w:t>
            </w:r>
          </w:p>
        </w:tc>
        <w:tc>
          <w:tcPr>
            <w:tcW w:w="1843" w:type="dxa"/>
            <w:shd w:val="clear" w:color="auto" w:fill="FFFFFF"/>
          </w:tcPr>
          <w:p w:rsidR="00C602BA" w:rsidRPr="007545AA" w:rsidRDefault="00C602BA" w:rsidP="00874ADE">
            <w:r w:rsidRPr="00951A20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C602BA" w:rsidRPr="00F83965" w:rsidRDefault="00C602BA" w:rsidP="00874ADE">
            <w:r w:rsidRPr="00951A20">
              <w:t xml:space="preserve">Администрация </w:t>
            </w:r>
          </w:p>
        </w:tc>
        <w:tc>
          <w:tcPr>
            <w:tcW w:w="2410" w:type="dxa"/>
            <w:shd w:val="clear" w:color="auto" w:fill="FFFFFF"/>
          </w:tcPr>
          <w:p w:rsidR="00C602BA" w:rsidRPr="007545AA" w:rsidRDefault="00C602BA" w:rsidP="00874ADE">
            <w:r w:rsidRPr="00951A20">
              <w:t>Аналитическая справка</w:t>
            </w:r>
          </w:p>
        </w:tc>
      </w:tr>
      <w:tr w:rsidR="00C602BA" w:rsidRPr="007545AA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C602BA" w:rsidRPr="00146708" w:rsidRDefault="00C602BA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C602BA" w:rsidRPr="00951A20" w:rsidRDefault="00C602BA" w:rsidP="00874ADE">
            <w:r w:rsidRPr="00951A20">
              <w:t>Система работы классных руководителей 9, 11 классов по профессиональной ориентации.</w:t>
            </w:r>
          </w:p>
        </w:tc>
        <w:tc>
          <w:tcPr>
            <w:tcW w:w="3360" w:type="dxa"/>
            <w:shd w:val="clear" w:color="auto" w:fill="FFFFFF"/>
          </w:tcPr>
          <w:p w:rsidR="00C602BA" w:rsidRPr="007545AA" w:rsidRDefault="00C602BA" w:rsidP="00874ADE">
            <w:r w:rsidRPr="00951A20">
              <w:t>Эффективность и качество проводимой профориентационной работы</w:t>
            </w:r>
          </w:p>
        </w:tc>
        <w:tc>
          <w:tcPr>
            <w:tcW w:w="1559" w:type="dxa"/>
            <w:shd w:val="clear" w:color="auto" w:fill="FFFFFF"/>
          </w:tcPr>
          <w:p w:rsidR="00C602BA" w:rsidRPr="007545AA" w:rsidRDefault="00C602BA" w:rsidP="00874ADE">
            <w:r w:rsidRPr="00951A20">
              <w:t>9-11 классы</w:t>
            </w:r>
          </w:p>
        </w:tc>
        <w:tc>
          <w:tcPr>
            <w:tcW w:w="1843" w:type="dxa"/>
            <w:shd w:val="clear" w:color="auto" w:fill="FFFFFF"/>
          </w:tcPr>
          <w:p w:rsidR="00C602BA" w:rsidRPr="007545AA" w:rsidRDefault="00C602BA" w:rsidP="00874ADE">
            <w:r w:rsidRPr="00951A20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C602BA" w:rsidRPr="00F83965" w:rsidRDefault="00C602BA" w:rsidP="00874ADE">
            <w:r w:rsidRPr="00951A20">
              <w:t>Зам. директора по ВР Социальный педагог</w:t>
            </w:r>
          </w:p>
        </w:tc>
        <w:tc>
          <w:tcPr>
            <w:tcW w:w="2410" w:type="dxa"/>
            <w:shd w:val="clear" w:color="auto" w:fill="FFFFFF"/>
          </w:tcPr>
          <w:p w:rsidR="00C602BA" w:rsidRPr="007545AA" w:rsidRDefault="00C602BA" w:rsidP="00874ADE">
            <w:r>
              <w:t>Справка</w:t>
            </w:r>
          </w:p>
        </w:tc>
      </w:tr>
      <w:tr w:rsidR="00C602BA" w:rsidRPr="007545AA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C602BA" w:rsidRPr="00146708" w:rsidRDefault="00C602BA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C602BA" w:rsidRPr="00951A20" w:rsidRDefault="00C602BA" w:rsidP="00874ADE">
            <w:r w:rsidRPr="00951A20">
              <w:t>Отработка механизма учета индивидуальных достижений обучающихся</w:t>
            </w:r>
          </w:p>
        </w:tc>
        <w:tc>
          <w:tcPr>
            <w:tcW w:w="3360" w:type="dxa"/>
            <w:shd w:val="clear" w:color="auto" w:fill="FFFFFF"/>
          </w:tcPr>
          <w:p w:rsidR="00C602BA" w:rsidRPr="007545AA" w:rsidRDefault="00C602BA" w:rsidP="00874ADE">
            <w:r w:rsidRPr="00951A20">
              <w:t>Портфолио учащихся</w:t>
            </w:r>
          </w:p>
        </w:tc>
        <w:tc>
          <w:tcPr>
            <w:tcW w:w="1559" w:type="dxa"/>
            <w:shd w:val="clear" w:color="auto" w:fill="FFFFFF"/>
          </w:tcPr>
          <w:p w:rsidR="00C602BA" w:rsidRPr="007545AA" w:rsidRDefault="00C602BA" w:rsidP="00874ADE">
            <w:r w:rsidRPr="00951A20">
              <w:t>1-5 класс</w:t>
            </w:r>
          </w:p>
        </w:tc>
        <w:tc>
          <w:tcPr>
            <w:tcW w:w="1843" w:type="dxa"/>
            <w:shd w:val="clear" w:color="auto" w:fill="FFFFFF"/>
          </w:tcPr>
          <w:p w:rsidR="00C602BA" w:rsidRPr="007545AA" w:rsidRDefault="00C602BA" w:rsidP="00874ADE">
            <w:r w:rsidRPr="00951A20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C602BA" w:rsidRPr="00F83965" w:rsidRDefault="00C602BA" w:rsidP="00874ADE">
            <w:r w:rsidRPr="00951A20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C602BA" w:rsidRPr="007545AA" w:rsidRDefault="00C602BA" w:rsidP="00874ADE">
            <w:r>
              <w:t>Справка</w:t>
            </w:r>
          </w:p>
        </w:tc>
      </w:tr>
      <w:tr w:rsidR="00C602BA" w:rsidTr="00C602BA">
        <w:trPr>
          <w:trHeight w:val="459"/>
        </w:trPr>
        <w:tc>
          <w:tcPr>
            <w:tcW w:w="1668" w:type="dxa"/>
            <w:vMerge/>
            <w:shd w:val="clear" w:color="auto" w:fill="FFFFFF"/>
          </w:tcPr>
          <w:p w:rsidR="00C602BA" w:rsidRPr="00146708" w:rsidRDefault="00C602BA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C602BA" w:rsidRPr="00951A20" w:rsidRDefault="00C602BA" w:rsidP="00874ADE">
            <w:r w:rsidRPr="00951A20">
              <w:t>Работа с родителями</w:t>
            </w:r>
          </w:p>
        </w:tc>
        <w:tc>
          <w:tcPr>
            <w:tcW w:w="3360" w:type="dxa"/>
            <w:shd w:val="clear" w:color="auto" w:fill="FFFFFF"/>
          </w:tcPr>
          <w:p w:rsidR="00C602BA" w:rsidRPr="00951A20" w:rsidRDefault="00C602BA" w:rsidP="00874ADE">
            <w:r w:rsidRPr="00951A20">
              <w:t>Организация работы с родителями в соответствии с ФГОС НОО</w:t>
            </w:r>
          </w:p>
        </w:tc>
        <w:tc>
          <w:tcPr>
            <w:tcW w:w="1559" w:type="dxa"/>
            <w:shd w:val="clear" w:color="auto" w:fill="FFFFFF"/>
          </w:tcPr>
          <w:p w:rsidR="00C602BA" w:rsidRPr="00951A20" w:rsidRDefault="00C602BA" w:rsidP="00874ADE">
            <w:r w:rsidRPr="00951A20">
              <w:t>1-4 класс</w:t>
            </w:r>
          </w:p>
        </w:tc>
        <w:tc>
          <w:tcPr>
            <w:tcW w:w="1843" w:type="dxa"/>
            <w:shd w:val="clear" w:color="auto" w:fill="FFFFFF"/>
          </w:tcPr>
          <w:p w:rsidR="00C602BA" w:rsidRPr="007545AA" w:rsidRDefault="00C602BA" w:rsidP="00874ADE">
            <w:r w:rsidRPr="00951A20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C602BA" w:rsidRPr="00F83965" w:rsidRDefault="00C602BA" w:rsidP="00874ADE">
            <w:r w:rsidRPr="00951A20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C602BA" w:rsidRDefault="00C602BA" w:rsidP="00874ADE">
            <w:r>
              <w:t xml:space="preserve">Справка, </w:t>
            </w:r>
            <w:r w:rsidRPr="00951A20">
              <w:t>заседание МО классных руководителей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559"/>
        <w:gridCol w:w="1843"/>
        <w:gridCol w:w="1843"/>
        <w:gridCol w:w="2410"/>
      </w:tblGrid>
      <w:tr w:rsidR="00146708" w:rsidTr="00C602BA">
        <w:trPr>
          <w:trHeight w:val="281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146708" w:rsidRPr="00951A20" w:rsidRDefault="00146708" w:rsidP="00874ADE">
            <w:r w:rsidRPr="00951A20">
              <w:t>Выполнение программы формирования экологической культуры, здорового и безопасного образа жизни</w:t>
            </w:r>
          </w:p>
        </w:tc>
        <w:tc>
          <w:tcPr>
            <w:tcW w:w="3360" w:type="dxa"/>
            <w:shd w:val="clear" w:color="auto" w:fill="FFFFFF"/>
          </w:tcPr>
          <w:p w:rsidR="00146708" w:rsidRPr="00951A20" w:rsidRDefault="00146708" w:rsidP="00874ADE">
            <w:r w:rsidRPr="00951A20">
              <w:t>Анализ работы</w:t>
            </w:r>
          </w:p>
        </w:tc>
        <w:tc>
          <w:tcPr>
            <w:tcW w:w="1559" w:type="dxa"/>
            <w:shd w:val="clear" w:color="auto" w:fill="FFFFFF"/>
          </w:tcPr>
          <w:p w:rsidR="00146708" w:rsidRPr="00951A20" w:rsidRDefault="00146708" w:rsidP="00874ADE">
            <w:r w:rsidRPr="00951A20">
              <w:t>Классные руководители 1-5 классов</w:t>
            </w:r>
          </w:p>
        </w:tc>
        <w:tc>
          <w:tcPr>
            <w:tcW w:w="1843" w:type="dxa"/>
            <w:shd w:val="clear" w:color="auto" w:fill="FFFFFF"/>
          </w:tcPr>
          <w:p w:rsidR="00146708" w:rsidRPr="00951A20" w:rsidRDefault="00146708" w:rsidP="00874ADE">
            <w:r w:rsidRPr="00951A20">
              <w:t>Персональный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951A20" w:rsidRDefault="00146708" w:rsidP="00874ADE">
            <w:r w:rsidRPr="00951A20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>
              <w:t>Аналитический отчет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93"/>
        <w:gridCol w:w="3360"/>
        <w:gridCol w:w="1701"/>
        <w:gridCol w:w="1701"/>
        <w:gridCol w:w="1843"/>
        <w:gridCol w:w="2410"/>
      </w:tblGrid>
      <w:tr w:rsidR="00146708" w:rsidTr="00C602BA">
        <w:trPr>
          <w:trHeight w:val="103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  <w:r w:rsidRPr="00146708">
              <w:rPr>
                <w:b/>
              </w:rPr>
              <w:t>Контроль за состоянием воспитательной работы</w:t>
            </w:r>
          </w:p>
        </w:tc>
        <w:tc>
          <w:tcPr>
            <w:tcW w:w="2593" w:type="dxa"/>
            <w:shd w:val="clear" w:color="auto" w:fill="FFFFFF"/>
          </w:tcPr>
          <w:p w:rsidR="00146708" w:rsidRPr="00951A20" w:rsidRDefault="00146708" w:rsidP="00874ADE">
            <w:r w:rsidRPr="00F84B9D">
              <w:t>Система работы классных руководителей</w:t>
            </w:r>
          </w:p>
        </w:tc>
        <w:tc>
          <w:tcPr>
            <w:tcW w:w="3360" w:type="dxa"/>
            <w:shd w:val="clear" w:color="auto" w:fill="FFFFFF"/>
          </w:tcPr>
          <w:p w:rsidR="00146708" w:rsidRPr="00951A20" w:rsidRDefault="00146708" w:rsidP="00874ADE">
            <w:r w:rsidRPr="00F84B9D">
              <w:t>Оценка качества работы классного руководителя</w:t>
            </w:r>
          </w:p>
        </w:tc>
        <w:tc>
          <w:tcPr>
            <w:tcW w:w="1701" w:type="dxa"/>
            <w:shd w:val="clear" w:color="auto" w:fill="FFFFFF"/>
          </w:tcPr>
          <w:p w:rsidR="00146708" w:rsidRPr="00951A20" w:rsidRDefault="00146708" w:rsidP="00874ADE">
            <w:r w:rsidRPr="00F84B9D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951A20" w:rsidRDefault="00146708" w:rsidP="00874ADE">
            <w:r w:rsidRPr="00F84B9D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951A20" w:rsidRDefault="00146708" w:rsidP="00874ADE">
            <w:r w:rsidRPr="00F84B9D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 w:rsidRPr="00F84B9D">
              <w:t>Сводный отчет</w:t>
            </w:r>
          </w:p>
        </w:tc>
      </w:tr>
      <w:tr w:rsidR="00146708" w:rsidTr="00C602BA">
        <w:trPr>
          <w:trHeight w:val="103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F84B9D" w:rsidRDefault="00146708" w:rsidP="00874ADE">
            <w:r w:rsidRPr="00F84B9D">
              <w:t xml:space="preserve">Работа по организации </w:t>
            </w:r>
            <w:r w:rsidRPr="00F84B9D">
              <w:lastRenderedPageBreak/>
              <w:t>летнего отдыха учащихся</w:t>
            </w:r>
          </w:p>
        </w:tc>
        <w:tc>
          <w:tcPr>
            <w:tcW w:w="3360" w:type="dxa"/>
            <w:shd w:val="clear" w:color="auto" w:fill="FFFFFF"/>
          </w:tcPr>
          <w:p w:rsidR="00146708" w:rsidRPr="00F84B9D" w:rsidRDefault="00146708" w:rsidP="00874ADE">
            <w:r w:rsidRPr="00F84B9D">
              <w:lastRenderedPageBreak/>
              <w:t xml:space="preserve">Организация занятости </w:t>
            </w:r>
            <w:r w:rsidRPr="00F84B9D">
              <w:lastRenderedPageBreak/>
              <w:t>учащихся в летний период</w:t>
            </w:r>
          </w:p>
        </w:tc>
        <w:tc>
          <w:tcPr>
            <w:tcW w:w="1701" w:type="dxa"/>
            <w:shd w:val="clear" w:color="auto" w:fill="FFFFFF"/>
          </w:tcPr>
          <w:p w:rsidR="00146708" w:rsidRPr="00F84B9D" w:rsidRDefault="00146708" w:rsidP="00874ADE">
            <w:r w:rsidRPr="00F84B9D">
              <w:lastRenderedPageBreak/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951A20" w:rsidRDefault="00146708" w:rsidP="00874ADE">
            <w:r w:rsidRPr="00F84B9D">
              <w:t>Фронтальный</w:t>
            </w:r>
          </w:p>
        </w:tc>
        <w:tc>
          <w:tcPr>
            <w:tcW w:w="1843" w:type="dxa"/>
            <w:shd w:val="clear" w:color="auto" w:fill="FFFFFF"/>
          </w:tcPr>
          <w:p w:rsidR="00146708" w:rsidRPr="00951A20" w:rsidRDefault="00146708" w:rsidP="00874ADE">
            <w:r w:rsidRPr="00F84B9D">
              <w:t xml:space="preserve">Зам. директора </w:t>
            </w:r>
            <w:r w:rsidRPr="00F84B9D">
              <w:lastRenderedPageBreak/>
              <w:t>по ВР, социальный педагог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 w:rsidRPr="00F84B9D">
              <w:lastRenderedPageBreak/>
              <w:t xml:space="preserve">Информация, </w:t>
            </w:r>
            <w:r w:rsidRPr="00F84B9D">
              <w:lastRenderedPageBreak/>
              <w:t>совещание при директоре</w:t>
            </w:r>
          </w:p>
        </w:tc>
      </w:tr>
      <w:tr w:rsidR="00146708" w:rsidTr="00C602BA">
        <w:trPr>
          <w:trHeight w:val="103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F84B9D" w:rsidRDefault="00146708" w:rsidP="00874ADE">
            <w:r w:rsidRPr="00F84B9D">
              <w:t>Анализ работы педагогического и ученического коллектива</w:t>
            </w:r>
          </w:p>
        </w:tc>
        <w:tc>
          <w:tcPr>
            <w:tcW w:w="3360" w:type="dxa"/>
            <w:shd w:val="clear" w:color="auto" w:fill="FFFFFF"/>
          </w:tcPr>
          <w:p w:rsidR="00146708" w:rsidRPr="00F84B9D" w:rsidRDefault="00146708" w:rsidP="00874ADE">
            <w:r w:rsidRPr="00F84B9D">
              <w:t>Анализ работы классных руководителей за учебный год</w:t>
            </w:r>
          </w:p>
        </w:tc>
        <w:tc>
          <w:tcPr>
            <w:tcW w:w="1701" w:type="dxa"/>
            <w:shd w:val="clear" w:color="auto" w:fill="FFFFFF"/>
          </w:tcPr>
          <w:p w:rsidR="00146708" w:rsidRPr="00F84B9D" w:rsidRDefault="00146708" w:rsidP="00874ADE">
            <w:r w:rsidRPr="00F84B9D">
              <w:t>1-11 классы</w:t>
            </w:r>
          </w:p>
        </w:tc>
        <w:tc>
          <w:tcPr>
            <w:tcW w:w="1701" w:type="dxa"/>
            <w:shd w:val="clear" w:color="auto" w:fill="FFFFFF"/>
          </w:tcPr>
          <w:p w:rsidR="00146708" w:rsidRPr="00951A20" w:rsidRDefault="00146708" w:rsidP="00874ADE">
            <w:r w:rsidRPr="00F84B9D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951A20" w:rsidRDefault="00146708" w:rsidP="00874ADE">
            <w:r w:rsidRPr="00F84B9D">
              <w:t>Зам. директора по ВР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>
              <w:t>Анализ воспитательной работы</w:t>
            </w:r>
          </w:p>
        </w:tc>
      </w:tr>
      <w:tr w:rsidR="00146708" w:rsidTr="00C602BA">
        <w:trPr>
          <w:trHeight w:val="103"/>
        </w:trPr>
        <w:tc>
          <w:tcPr>
            <w:tcW w:w="1668" w:type="dxa"/>
            <w:shd w:val="clear" w:color="auto" w:fill="FFFFFF"/>
          </w:tcPr>
          <w:p w:rsidR="00146708" w:rsidRPr="00146708" w:rsidRDefault="00146708" w:rsidP="00874ADE">
            <w:pPr>
              <w:rPr>
                <w:b/>
              </w:rPr>
            </w:pPr>
          </w:p>
        </w:tc>
        <w:tc>
          <w:tcPr>
            <w:tcW w:w="2593" w:type="dxa"/>
            <w:shd w:val="clear" w:color="auto" w:fill="FFFFFF"/>
          </w:tcPr>
          <w:p w:rsidR="00146708" w:rsidRPr="00F84B9D" w:rsidRDefault="00146708" w:rsidP="00C602BA">
            <w:r w:rsidRPr="00F84B9D">
              <w:t xml:space="preserve">Состояние кабинетов и учебных помещений </w:t>
            </w:r>
            <w:r>
              <w:t>МБОУ СОШ №27</w:t>
            </w:r>
            <w:r w:rsidRPr="00F84B9D">
              <w:t xml:space="preserve"> при подготовке к 201</w:t>
            </w:r>
            <w:r w:rsidR="00C602BA">
              <w:t>8</w:t>
            </w:r>
            <w:r w:rsidRPr="00F84B9D">
              <w:t>/201</w:t>
            </w:r>
            <w:r w:rsidR="00C602BA">
              <w:t>9</w:t>
            </w:r>
            <w:r w:rsidRPr="00F84B9D">
              <w:t xml:space="preserve"> учебному году.</w:t>
            </w:r>
          </w:p>
        </w:tc>
        <w:tc>
          <w:tcPr>
            <w:tcW w:w="3360" w:type="dxa"/>
            <w:shd w:val="clear" w:color="auto" w:fill="FFFFFF"/>
          </w:tcPr>
          <w:p w:rsidR="00146708" w:rsidRPr="00F84B9D" w:rsidRDefault="00146708" w:rsidP="00874ADE">
            <w:r w:rsidRPr="00F84B9D">
              <w:t>Тематический контроль</w:t>
            </w:r>
          </w:p>
        </w:tc>
        <w:tc>
          <w:tcPr>
            <w:tcW w:w="1701" w:type="dxa"/>
            <w:shd w:val="clear" w:color="auto" w:fill="FFFFFF"/>
          </w:tcPr>
          <w:p w:rsidR="00146708" w:rsidRPr="00F84B9D" w:rsidRDefault="00146708" w:rsidP="00874ADE">
            <w:r w:rsidRPr="00F84B9D">
              <w:t>Обеспечение качественной подготовки к</w:t>
            </w:r>
            <w:r>
              <w:t xml:space="preserve"> </w:t>
            </w:r>
            <w:r w:rsidRPr="00F84B9D">
              <w:t>новому учебному году.</w:t>
            </w:r>
          </w:p>
        </w:tc>
        <w:tc>
          <w:tcPr>
            <w:tcW w:w="1701" w:type="dxa"/>
            <w:shd w:val="clear" w:color="auto" w:fill="FFFFFF"/>
          </w:tcPr>
          <w:p w:rsidR="00146708" w:rsidRPr="00F84B9D" w:rsidRDefault="00146708" w:rsidP="00874ADE">
            <w:r w:rsidRPr="00F84B9D">
              <w:t>Тематический</w:t>
            </w:r>
          </w:p>
        </w:tc>
        <w:tc>
          <w:tcPr>
            <w:tcW w:w="1843" w:type="dxa"/>
            <w:shd w:val="clear" w:color="auto" w:fill="FFFFFF"/>
          </w:tcPr>
          <w:p w:rsidR="00146708" w:rsidRPr="00F84B9D" w:rsidRDefault="00146708" w:rsidP="00874ADE">
            <w:r w:rsidRPr="00F84B9D">
              <w:t>Администрация заведующие кабинетами</w:t>
            </w:r>
          </w:p>
        </w:tc>
        <w:tc>
          <w:tcPr>
            <w:tcW w:w="2410" w:type="dxa"/>
            <w:shd w:val="clear" w:color="auto" w:fill="FFFFFF"/>
          </w:tcPr>
          <w:p w:rsidR="00146708" w:rsidRDefault="00146708" w:rsidP="00874ADE">
            <w:r w:rsidRPr="00F84B9D">
              <w:t>Педагогический совет</w:t>
            </w:r>
          </w:p>
        </w:tc>
      </w:tr>
    </w:tbl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46708" w:rsidRDefault="00146708" w:rsidP="00367C2B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sectPr w:rsidR="00146708" w:rsidSect="0051539B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FC" w:rsidRDefault="00EF23FC" w:rsidP="007416F3">
      <w:r>
        <w:separator/>
      </w:r>
    </w:p>
  </w:endnote>
  <w:endnote w:type="continuationSeparator" w:id="1">
    <w:p w:rsidR="00EF23FC" w:rsidRDefault="00EF23FC" w:rsidP="0074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FC" w:rsidRDefault="00EF23FC" w:rsidP="007416F3">
      <w:r>
        <w:separator/>
      </w:r>
    </w:p>
  </w:footnote>
  <w:footnote w:type="continuationSeparator" w:id="1">
    <w:p w:rsidR="00EF23FC" w:rsidRDefault="00EF23FC" w:rsidP="00741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D51"/>
    <w:multiLevelType w:val="hybridMultilevel"/>
    <w:tmpl w:val="6298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382B"/>
    <w:multiLevelType w:val="hybridMultilevel"/>
    <w:tmpl w:val="53B6C83A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B4A"/>
    <w:multiLevelType w:val="multilevel"/>
    <w:tmpl w:val="844A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63C5B"/>
    <w:multiLevelType w:val="hybridMultilevel"/>
    <w:tmpl w:val="CA7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66753"/>
    <w:multiLevelType w:val="hybridMultilevel"/>
    <w:tmpl w:val="12B4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744C"/>
    <w:multiLevelType w:val="hybridMultilevel"/>
    <w:tmpl w:val="3EB8AB52"/>
    <w:lvl w:ilvl="0" w:tplc="3FD4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007F"/>
    <w:multiLevelType w:val="hybridMultilevel"/>
    <w:tmpl w:val="F56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5CED"/>
    <w:multiLevelType w:val="hybridMultilevel"/>
    <w:tmpl w:val="78E0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60472"/>
    <w:multiLevelType w:val="hybridMultilevel"/>
    <w:tmpl w:val="2CFC28AC"/>
    <w:lvl w:ilvl="0" w:tplc="BD74834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2848105F"/>
    <w:multiLevelType w:val="multilevel"/>
    <w:tmpl w:val="092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F3BD9"/>
    <w:multiLevelType w:val="hybridMultilevel"/>
    <w:tmpl w:val="C8C8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92468"/>
    <w:multiLevelType w:val="multilevel"/>
    <w:tmpl w:val="BC5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65764"/>
    <w:multiLevelType w:val="hybridMultilevel"/>
    <w:tmpl w:val="9C0863F4"/>
    <w:lvl w:ilvl="0" w:tplc="24121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123F3"/>
    <w:multiLevelType w:val="hybridMultilevel"/>
    <w:tmpl w:val="0B2E327A"/>
    <w:lvl w:ilvl="0" w:tplc="9EA2364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5FC268FB"/>
    <w:multiLevelType w:val="hybridMultilevel"/>
    <w:tmpl w:val="3DE6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5659D"/>
    <w:multiLevelType w:val="hybridMultilevel"/>
    <w:tmpl w:val="DE88A0C0"/>
    <w:lvl w:ilvl="0" w:tplc="B3AC5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4B7013C"/>
    <w:multiLevelType w:val="hybridMultilevel"/>
    <w:tmpl w:val="FD52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56F92"/>
    <w:multiLevelType w:val="hybridMultilevel"/>
    <w:tmpl w:val="70144B42"/>
    <w:lvl w:ilvl="0" w:tplc="BDEEDC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994707D"/>
    <w:multiLevelType w:val="hybridMultilevel"/>
    <w:tmpl w:val="C9E8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14"/>
  </w:num>
  <w:num w:numId="5">
    <w:abstractNumId w:val="4"/>
  </w:num>
  <w:num w:numId="6">
    <w:abstractNumId w:val="26"/>
  </w:num>
  <w:num w:numId="7">
    <w:abstractNumId w:val="3"/>
  </w:num>
  <w:num w:numId="8">
    <w:abstractNumId w:val="9"/>
  </w:num>
  <w:num w:numId="9">
    <w:abstractNumId w:val="25"/>
  </w:num>
  <w:num w:numId="10">
    <w:abstractNumId w:val="11"/>
  </w:num>
  <w:num w:numId="11">
    <w:abstractNumId w:val="6"/>
  </w:num>
  <w:num w:numId="12">
    <w:abstractNumId w:val="23"/>
  </w:num>
  <w:num w:numId="13">
    <w:abstractNumId w:val="5"/>
  </w:num>
  <w:num w:numId="14">
    <w:abstractNumId w:val="12"/>
  </w:num>
  <w:num w:numId="15">
    <w:abstractNumId w:val="10"/>
  </w:num>
  <w:num w:numId="16">
    <w:abstractNumId w:val="18"/>
  </w:num>
  <w:num w:numId="17">
    <w:abstractNumId w:val="22"/>
  </w:num>
  <w:num w:numId="18">
    <w:abstractNumId w:val="0"/>
  </w:num>
  <w:num w:numId="19">
    <w:abstractNumId w:val="15"/>
  </w:num>
  <w:num w:numId="20">
    <w:abstractNumId w:val="17"/>
  </w:num>
  <w:num w:numId="21">
    <w:abstractNumId w:val="7"/>
  </w:num>
  <w:num w:numId="22">
    <w:abstractNumId w:val="21"/>
  </w:num>
  <w:num w:numId="23">
    <w:abstractNumId w:val="13"/>
  </w:num>
  <w:num w:numId="24">
    <w:abstractNumId w:val="1"/>
  </w:num>
  <w:num w:numId="25">
    <w:abstractNumId w:val="16"/>
  </w:num>
  <w:num w:numId="26">
    <w:abstractNumId w:val="19"/>
  </w:num>
  <w:num w:numId="27">
    <w:abstractNumId w:val="24"/>
  </w:num>
  <w:num w:numId="28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05"/>
    <w:rsid w:val="00000B30"/>
    <w:rsid w:val="000018CB"/>
    <w:rsid w:val="0002596D"/>
    <w:rsid w:val="00032355"/>
    <w:rsid w:val="000709C3"/>
    <w:rsid w:val="00077E78"/>
    <w:rsid w:val="00083EF8"/>
    <w:rsid w:val="000A165A"/>
    <w:rsid w:val="000B0A84"/>
    <w:rsid w:val="000B68C4"/>
    <w:rsid w:val="000C0E46"/>
    <w:rsid w:val="000C13FD"/>
    <w:rsid w:val="000D758C"/>
    <w:rsid w:val="000E503A"/>
    <w:rsid w:val="000F4388"/>
    <w:rsid w:val="000F6364"/>
    <w:rsid w:val="00104447"/>
    <w:rsid w:val="00113925"/>
    <w:rsid w:val="00120260"/>
    <w:rsid w:val="001325F2"/>
    <w:rsid w:val="00146708"/>
    <w:rsid w:val="00150261"/>
    <w:rsid w:val="00160A7B"/>
    <w:rsid w:val="00165677"/>
    <w:rsid w:val="00175CC6"/>
    <w:rsid w:val="00194125"/>
    <w:rsid w:val="00194C64"/>
    <w:rsid w:val="00195689"/>
    <w:rsid w:val="001A30D3"/>
    <w:rsid w:val="001A35C3"/>
    <w:rsid w:val="001A6B84"/>
    <w:rsid w:val="001B2EF8"/>
    <w:rsid w:val="001C4C5D"/>
    <w:rsid w:val="001D14FC"/>
    <w:rsid w:val="001E2425"/>
    <w:rsid w:val="001E34A0"/>
    <w:rsid w:val="002020ED"/>
    <w:rsid w:val="00211708"/>
    <w:rsid w:val="002167C0"/>
    <w:rsid w:val="00221AF4"/>
    <w:rsid w:val="00226F59"/>
    <w:rsid w:val="002413CC"/>
    <w:rsid w:val="00246592"/>
    <w:rsid w:val="0026345E"/>
    <w:rsid w:val="0027217F"/>
    <w:rsid w:val="002B06FA"/>
    <w:rsid w:val="002C34FE"/>
    <w:rsid w:val="002C62FD"/>
    <w:rsid w:val="002D7B6B"/>
    <w:rsid w:val="002E624D"/>
    <w:rsid w:val="002F0618"/>
    <w:rsid w:val="002F15AF"/>
    <w:rsid w:val="002F7C64"/>
    <w:rsid w:val="00302ABC"/>
    <w:rsid w:val="0030470D"/>
    <w:rsid w:val="00311E2E"/>
    <w:rsid w:val="003132A1"/>
    <w:rsid w:val="00315F17"/>
    <w:rsid w:val="00321CE8"/>
    <w:rsid w:val="003246A5"/>
    <w:rsid w:val="00341BCC"/>
    <w:rsid w:val="003478D6"/>
    <w:rsid w:val="00353B4E"/>
    <w:rsid w:val="00357693"/>
    <w:rsid w:val="00366EDF"/>
    <w:rsid w:val="00367C2B"/>
    <w:rsid w:val="0037513D"/>
    <w:rsid w:val="003754E6"/>
    <w:rsid w:val="00391FF8"/>
    <w:rsid w:val="00394146"/>
    <w:rsid w:val="00396FB0"/>
    <w:rsid w:val="003A071B"/>
    <w:rsid w:val="003A19AC"/>
    <w:rsid w:val="003B5305"/>
    <w:rsid w:val="003B53F5"/>
    <w:rsid w:val="003D27E3"/>
    <w:rsid w:val="003D2F89"/>
    <w:rsid w:val="003D38C3"/>
    <w:rsid w:val="003D7C0B"/>
    <w:rsid w:val="003E26C7"/>
    <w:rsid w:val="003F02FE"/>
    <w:rsid w:val="003F591B"/>
    <w:rsid w:val="00406ED8"/>
    <w:rsid w:val="00423BE3"/>
    <w:rsid w:val="00426190"/>
    <w:rsid w:val="00432755"/>
    <w:rsid w:val="00433754"/>
    <w:rsid w:val="0045746F"/>
    <w:rsid w:val="00472295"/>
    <w:rsid w:val="004735E3"/>
    <w:rsid w:val="0048349B"/>
    <w:rsid w:val="0048384F"/>
    <w:rsid w:val="004B74CF"/>
    <w:rsid w:val="004C4D16"/>
    <w:rsid w:val="004C7EF5"/>
    <w:rsid w:val="004D0520"/>
    <w:rsid w:val="004D34C5"/>
    <w:rsid w:val="004D357F"/>
    <w:rsid w:val="004D39E6"/>
    <w:rsid w:val="004D584C"/>
    <w:rsid w:val="004F065D"/>
    <w:rsid w:val="004F7525"/>
    <w:rsid w:val="00504E7F"/>
    <w:rsid w:val="0051539B"/>
    <w:rsid w:val="00515A93"/>
    <w:rsid w:val="0054752A"/>
    <w:rsid w:val="00564DC5"/>
    <w:rsid w:val="00570FAC"/>
    <w:rsid w:val="00574505"/>
    <w:rsid w:val="00593C13"/>
    <w:rsid w:val="00596069"/>
    <w:rsid w:val="005969FA"/>
    <w:rsid w:val="005A1F46"/>
    <w:rsid w:val="005A32D3"/>
    <w:rsid w:val="005C58E3"/>
    <w:rsid w:val="005D54EC"/>
    <w:rsid w:val="005D7048"/>
    <w:rsid w:val="005E6BB7"/>
    <w:rsid w:val="005F1E73"/>
    <w:rsid w:val="00606D5C"/>
    <w:rsid w:val="0061721E"/>
    <w:rsid w:val="00627C45"/>
    <w:rsid w:val="00655F1C"/>
    <w:rsid w:val="006563A1"/>
    <w:rsid w:val="00680F59"/>
    <w:rsid w:val="00692FAF"/>
    <w:rsid w:val="006A02F1"/>
    <w:rsid w:val="006A3B00"/>
    <w:rsid w:val="006B0B20"/>
    <w:rsid w:val="006D64F2"/>
    <w:rsid w:val="006E005D"/>
    <w:rsid w:val="006E4302"/>
    <w:rsid w:val="006E4B20"/>
    <w:rsid w:val="006F24EA"/>
    <w:rsid w:val="006F604E"/>
    <w:rsid w:val="007027BD"/>
    <w:rsid w:val="007071FE"/>
    <w:rsid w:val="0071366A"/>
    <w:rsid w:val="00726511"/>
    <w:rsid w:val="007416F3"/>
    <w:rsid w:val="007459E7"/>
    <w:rsid w:val="00757BC9"/>
    <w:rsid w:val="00757C2C"/>
    <w:rsid w:val="00763ACB"/>
    <w:rsid w:val="00772941"/>
    <w:rsid w:val="007738B4"/>
    <w:rsid w:val="00773F38"/>
    <w:rsid w:val="007914D5"/>
    <w:rsid w:val="00791FEF"/>
    <w:rsid w:val="007933C9"/>
    <w:rsid w:val="007A7310"/>
    <w:rsid w:val="007B7E81"/>
    <w:rsid w:val="007D0E6F"/>
    <w:rsid w:val="007D65B2"/>
    <w:rsid w:val="007D70CE"/>
    <w:rsid w:val="007E7605"/>
    <w:rsid w:val="007E795C"/>
    <w:rsid w:val="00800FE3"/>
    <w:rsid w:val="0081589F"/>
    <w:rsid w:val="00821B2F"/>
    <w:rsid w:val="0082252B"/>
    <w:rsid w:val="00822F72"/>
    <w:rsid w:val="00835AA8"/>
    <w:rsid w:val="00840D62"/>
    <w:rsid w:val="008511AD"/>
    <w:rsid w:val="00852256"/>
    <w:rsid w:val="00856B5A"/>
    <w:rsid w:val="008579A6"/>
    <w:rsid w:val="0086332F"/>
    <w:rsid w:val="00867E17"/>
    <w:rsid w:val="00874ADE"/>
    <w:rsid w:val="008823C8"/>
    <w:rsid w:val="00882A92"/>
    <w:rsid w:val="00894426"/>
    <w:rsid w:val="008A6A53"/>
    <w:rsid w:val="008B04EF"/>
    <w:rsid w:val="008B7E0D"/>
    <w:rsid w:val="008D2A26"/>
    <w:rsid w:val="008F461B"/>
    <w:rsid w:val="00911501"/>
    <w:rsid w:val="00914209"/>
    <w:rsid w:val="00920D6E"/>
    <w:rsid w:val="009225A9"/>
    <w:rsid w:val="00924CA1"/>
    <w:rsid w:val="009263D7"/>
    <w:rsid w:val="00927D73"/>
    <w:rsid w:val="00933781"/>
    <w:rsid w:val="00942E90"/>
    <w:rsid w:val="0094428B"/>
    <w:rsid w:val="00946875"/>
    <w:rsid w:val="009600C4"/>
    <w:rsid w:val="0096543F"/>
    <w:rsid w:val="0097159A"/>
    <w:rsid w:val="009734E6"/>
    <w:rsid w:val="00975DA8"/>
    <w:rsid w:val="009A11A8"/>
    <w:rsid w:val="009C75AD"/>
    <w:rsid w:val="009D7349"/>
    <w:rsid w:val="009E330E"/>
    <w:rsid w:val="009E4B57"/>
    <w:rsid w:val="009F5FE7"/>
    <w:rsid w:val="00A060C0"/>
    <w:rsid w:val="00A27AE0"/>
    <w:rsid w:val="00A36DE9"/>
    <w:rsid w:val="00A37E67"/>
    <w:rsid w:val="00A45AD7"/>
    <w:rsid w:val="00A54A6F"/>
    <w:rsid w:val="00A569B8"/>
    <w:rsid w:val="00A57B20"/>
    <w:rsid w:val="00A61451"/>
    <w:rsid w:val="00A76AAD"/>
    <w:rsid w:val="00A7703F"/>
    <w:rsid w:val="00A8100D"/>
    <w:rsid w:val="00A818F0"/>
    <w:rsid w:val="00A84BF0"/>
    <w:rsid w:val="00A87286"/>
    <w:rsid w:val="00A91E16"/>
    <w:rsid w:val="00A91E76"/>
    <w:rsid w:val="00A92D69"/>
    <w:rsid w:val="00AA21FE"/>
    <w:rsid w:val="00AB2550"/>
    <w:rsid w:val="00AD0A2E"/>
    <w:rsid w:val="00AE1745"/>
    <w:rsid w:val="00AE4EE7"/>
    <w:rsid w:val="00AF6512"/>
    <w:rsid w:val="00B200D6"/>
    <w:rsid w:val="00B420CA"/>
    <w:rsid w:val="00B46759"/>
    <w:rsid w:val="00B51C17"/>
    <w:rsid w:val="00B537FD"/>
    <w:rsid w:val="00B559CD"/>
    <w:rsid w:val="00B5625E"/>
    <w:rsid w:val="00B72240"/>
    <w:rsid w:val="00BA38BB"/>
    <w:rsid w:val="00BC7A7E"/>
    <w:rsid w:val="00BD6E8B"/>
    <w:rsid w:val="00BE13FE"/>
    <w:rsid w:val="00BF1CEA"/>
    <w:rsid w:val="00C000A1"/>
    <w:rsid w:val="00C225DA"/>
    <w:rsid w:val="00C30EA2"/>
    <w:rsid w:val="00C409CA"/>
    <w:rsid w:val="00C4781F"/>
    <w:rsid w:val="00C602BA"/>
    <w:rsid w:val="00C70850"/>
    <w:rsid w:val="00C71F74"/>
    <w:rsid w:val="00C75221"/>
    <w:rsid w:val="00C76718"/>
    <w:rsid w:val="00C81BA0"/>
    <w:rsid w:val="00C90822"/>
    <w:rsid w:val="00CB0B79"/>
    <w:rsid w:val="00CC635B"/>
    <w:rsid w:val="00CE16E7"/>
    <w:rsid w:val="00CF0373"/>
    <w:rsid w:val="00CF7FED"/>
    <w:rsid w:val="00D303A2"/>
    <w:rsid w:val="00D31F08"/>
    <w:rsid w:val="00D326A6"/>
    <w:rsid w:val="00D3281E"/>
    <w:rsid w:val="00D341D6"/>
    <w:rsid w:val="00D5348F"/>
    <w:rsid w:val="00D559F1"/>
    <w:rsid w:val="00D55DDC"/>
    <w:rsid w:val="00D65373"/>
    <w:rsid w:val="00D84978"/>
    <w:rsid w:val="00D86550"/>
    <w:rsid w:val="00D9581C"/>
    <w:rsid w:val="00DA03E8"/>
    <w:rsid w:val="00DA1092"/>
    <w:rsid w:val="00DA3BB0"/>
    <w:rsid w:val="00DA53B5"/>
    <w:rsid w:val="00DC388F"/>
    <w:rsid w:val="00DE56D8"/>
    <w:rsid w:val="00DE5A5E"/>
    <w:rsid w:val="00DF5764"/>
    <w:rsid w:val="00E15C2D"/>
    <w:rsid w:val="00E26A1F"/>
    <w:rsid w:val="00E32C1D"/>
    <w:rsid w:val="00E32F03"/>
    <w:rsid w:val="00E35C79"/>
    <w:rsid w:val="00E662EF"/>
    <w:rsid w:val="00E66B1D"/>
    <w:rsid w:val="00E71C9F"/>
    <w:rsid w:val="00E81118"/>
    <w:rsid w:val="00E8311B"/>
    <w:rsid w:val="00E84B86"/>
    <w:rsid w:val="00EB2245"/>
    <w:rsid w:val="00EB309C"/>
    <w:rsid w:val="00EB55DD"/>
    <w:rsid w:val="00ED05EE"/>
    <w:rsid w:val="00ED5623"/>
    <w:rsid w:val="00EE2BEC"/>
    <w:rsid w:val="00EF23FC"/>
    <w:rsid w:val="00F076EF"/>
    <w:rsid w:val="00F406F8"/>
    <w:rsid w:val="00F4522C"/>
    <w:rsid w:val="00F506CB"/>
    <w:rsid w:val="00F61AF5"/>
    <w:rsid w:val="00F762E7"/>
    <w:rsid w:val="00F77096"/>
    <w:rsid w:val="00F90286"/>
    <w:rsid w:val="00FA2692"/>
    <w:rsid w:val="00FA4A39"/>
    <w:rsid w:val="00FB3BC3"/>
    <w:rsid w:val="00FC63A5"/>
    <w:rsid w:val="00FC7026"/>
    <w:rsid w:val="00FC7138"/>
    <w:rsid w:val="00FD6F2D"/>
    <w:rsid w:val="00FD7ED2"/>
    <w:rsid w:val="00FE2704"/>
    <w:rsid w:val="00FF166A"/>
    <w:rsid w:val="00F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447"/>
    <w:rPr>
      <w:sz w:val="24"/>
      <w:szCs w:val="24"/>
    </w:rPr>
  </w:style>
  <w:style w:type="paragraph" w:styleId="1">
    <w:name w:val="heading 1"/>
    <w:basedOn w:val="a"/>
    <w:next w:val="a"/>
    <w:qFormat/>
    <w:rsid w:val="003B530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rsid w:val="00D559F1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D559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559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B5305"/>
    <w:rPr>
      <w:b/>
      <w:bCs/>
    </w:rPr>
  </w:style>
  <w:style w:type="paragraph" w:styleId="a5">
    <w:name w:val="Normal (Web)"/>
    <w:basedOn w:val="a"/>
    <w:uiPriority w:val="99"/>
    <w:rsid w:val="003B5305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3B5305"/>
    <w:pPr>
      <w:spacing w:before="60" w:after="75"/>
      <w:ind w:left="60"/>
    </w:pPr>
  </w:style>
  <w:style w:type="paragraph" w:customStyle="1" w:styleId="acenter">
    <w:name w:val="acenter"/>
    <w:basedOn w:val="a"/>
    <w:rsid w:val="003B5305"/>
    <w:pPr>
      <w:spacing w:before="60" w:after="75"/>
      <w:ind w:left="60"/>
      <w:jc w:val="center"/>
    </w:pPr>
  </w:style>
  <w:style w:type="character" w:styleId="a6">
    <w:name w:val="Hyperlink"/>
    <w:rsid w:val="00D559F1"/>
    <w:rPr>
      <w:color w:val="0000FF"/>
      <w:u w:val="single"/>
    </w:rPr>
  </w:style>
  <w:style w:type="character" w:styleId="a7">
    <w:name w:val="FollowedHyperlink"/>
    <w:rsid w:val="00D559F1"/>
    <w:rPr>
      <w:color w:val="0000FF"/>
      <w:u w:val="single"/>
    </w:rPr>
  </w:style>
  <w:style w:type="character" w:styleId="HTML">
    <w:name w:val="HTML Cite"/>
    <w:rsid w:val="00D559F1"/>
    <w:rPr>
      <w:i/>
      <w:iCs/>
    </w:rPr>
  </w:style>
  <w:style w:type="paragraph" w:customStyle="1" w:styleId="clear">
    <w:name w:val="clear"/>
    <w:basedOn w:val="a"/>
    <w:rsid w:val="00D559F1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D559F1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D559F1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D559F1"/>
    <w:pPr>
      <w:spacing w:before="100" w:beforeAutospacing="1" w:after="100" w:afterAutospacing="1"/>
    </w:pPr>
  </w:style>
  <w:style w:type="paragraph" w:customStyle="1" w:styleId="post">
    <w:name w:val="post"/>
    <w:basedOn w:val="a"/>
    <w:rsid w:val="00D559F1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D559F1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D559F1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D559F1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D559F1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D559F1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D559F1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D559F1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D559F1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D559F1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D559F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D559F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D559F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D559F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D559F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D559F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D559F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D559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559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Emphasis"/>
    <w:uiPriority w:val="20"/>
    <w:qFormat/>
    <w:rsid w:val="00D559F1"/>
    <w:rPr>
      <w:i/>
      <w:iCs/>
    </w:rPr>
  </w:style>
  <w:style w:type="paragraph" w:customStyle="1" w:styleId="nocomments">
    <w:name w:val="nocomments"/>
    <w:basedOn w:val="a"/>
    <w:rsid w:val="00D559F1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7416F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7416F3"/>
    <w:rPr>
      <w:sz w:val="24"/>
      <w:szCs w:val="24"/>
    </w:rPr>
  </w:style>
  <w:style w:type="paragraph" w:styleId="ab">
    <w:name w:val="footer"/>
    <w:basedOn w:val="a"/>
    <w:link w:val="ac"/>
    <w:rsid w:val="007416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7416F3"/>
    <w:rPr>
      <w:sz w:val="24"/>
      <w:szCs w:val="24"/>
    </w:rPr>
  </w:style>
  <w:style w:type="character" w:customStyle="1" w:styleId="st">
    <w:name w:val="st"/>
    <w:rsid w:val="0048349B"/>
  </w:style>
  <w:style w:type="character" w:customStyle="1" w:styleId="apple-converted-space">
    <w:name w:val="apple-converted-space"/>
    <w:basedOn w:val="a0"/>
    <w:rsid w:val="00FD7ED2"/>
  </w:style>
  <w:style w:type="paragraph" w:customStyle="1" w:styleId="Standard">
    <w:name w:val="Standard"/>
    <w:rsid w:val="003A071B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7258">
                          <w:marLeft w:val="-1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26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1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9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5214">
                              <w:marLeft w:val="225"/>
                              <w:marRight w:val="225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7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3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1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602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619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uss24.ru/doc/klassniy-chas-na-temu-ot-ekologii-prirodi-k-ekologii-dush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uss24.ru/doc/klassniy-chas-na-temu-problema-ekologii-okruzhayushtey-sre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lobuss24.ru/doc/klassniy-chas-solntse-svetit-vs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obuss24.ru/doc/klassniy-chas-nam-etot-mir-zaveshtano-berec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8156-7721-46B8-B443-746DAE04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21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ВОСПИТАТЕЛЬНОЙ  РАБОТЫ  ШКОЛЫ  №19</vt:lpstr>
    </vt:vector>
  </TitlesOfParts>
  <Company>Воеводская сош</Company>
  <LinksUpToDate>false</LinksUpToDate>
  <CharactersWithSpaces>27118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ВОСПИТАТЕЛЬНОЙ  РАБОТЫ  ШКОЛЫ  №19</dc:title>
  <dc:subject/>
  <dc:creator>Татьяна</dc:creator>
  <cp:keywords/>
  <dc:description/>
  <cp:lastModifiedBy>Школа №27</cp:lastModifiedBy>
  <cp:revision>4</cp:revision>
  <cp:lastPrinted>2013-08-13T08:48:00Z</cp:lastPrinted>
  <dcterms:created xsi:type="dcterms:W3CDTF">2017-07-07T10:08:00Z</dcterms:created>
  <dcterms:modified xsi:type="dcterms:W3CDTF">2017-07-11T11:36:00Z</dcterms:modified>
</cp:coreProperties>
</file>